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43CD" w:rsidR="009A670E" w:rsidP="00680159" w:rsidRDefault="006B39A7" w14:paraId="5244890C" w14:textId="2A972969">
      <w:pPr>
        <w:rPr>
          <w:rFonts w:ascii="Letter-join Plus 40" w:hAnsi="Letter-join Plus 40"/>
          <w:sz w:val="24"/>
          <w:szCs w:val="24"/>
        </w:rPr>
      </w:pPr>
      <w:r w:rsidRPr="5A1226A1">
        <w:rPr>
          <w:rFonts w:ascii="Letter-join Plus 40" w:hAnsi="Letter-join Plus 40"/>
          <w:b/>
          <w:bCs/>
          <w:u w:val="single"/>
        </w:rPr>
        <w:t xml:space="preserve">Year 2 Home Schooling Weekly </w:t>
      </w:r>
      <w:proofErr w:type="gramStart"/>
      <w:r w:rsidRPr="5A1226A1">
        <w:rPr>
          <w:rFonts w:ascii="Letter-join Plus 40" w:hAnsi="Letter-join Plus 40"/>
          <w:b/>
          <w:bCs/>
          <w:u w:val="single"/>
        </w:rPr>
        <w:t>Plan :</w:t>
      </w:r>
      <w:proofErr w:type="gramEnd"/>
      <w:r w:rsidRPr="5A1226A1">
        <w:rPr>
          <w:rFonts w:ascii="Letter-join Plus 40" w:hAnsi="Letter-join Plus 40"/>
          <w:b/>
          <w:bCs/>
          <w:u w:val="single"/>
        </w:rPr>
        <w:t xml:space="preserve"> </w:t>
      </w:r>
      <w:r w:rsidRPr="5A1226A1" w:rsidR="00283EF0">
        <w:rPr>
          <w:rFonts w:ascii="Letter-join Plus 40" w:hAnsi="Letter-join Plus 40"/>
          <w:b/>
          <w:bCs/>
          <w:u w:val="single"/>
        </w:rPr>
        <w:t>Spring</w:t>
      </w:r>
      <w:r w:rsidRPr="5A1226A1" w:rsidR="009B30E4">
        <w:rPr>
          <w:rFonts w:ascii="Letter-join Plus 40" w:hAnsi="Letter-join Plus 40"/>
          <w:b/>
          <w:bCs/>
          <w:u w:val="single"/>
        </w:rPr>
        <w:t xml:space="preserve"> Week </w:t>
      </w:r>
      <w:r w:rsidRPr="5A1226A1" w:rsidR="28E7349B">
        <w:rPr>
          <w:rFonts w:ascii="Letter-join Plus 40" w:hAnsi="Letter-join Plus 40"/>
          <w:b/>
          <w:bCs/>
          <w:u w:val="single"/>
        </w:rPr>
        <w:t>4</w:t>
      </w:r>
      <w:r w:rsidRPr="5A1226A1" w:rsidR="0C1F0083">
        <w:rPr>
          <w:rFonts w:ascii="Letter-join Plus 40" w:hAnsi="Letter-join Plus 40"/>
          <w:b/>
          <w:bCs/>
          <w:u w:val="single"/>
        </w:rPr>
        <w:t xml:space="preserve"> </w:t>
      </w:r>
      <w:r w:rsidRPr="5A1226A1" w:rsidR="0C1F0083">
        <w:rPr>
          <w:rFonts w:ascii="Letter-join Plus 40" w:hAnsi="Letter-join Plus 40"/>
          <w:b/>
          <w:bCs/>
        </w:rPr>
        <w:t xml:space="preserve">                         </w:t>
      </w:r>
      <w:r w:rsidRPr="5A1226A1" w:rsidR="0C1F0083">
        <w:rPr>
          <w:rFonts w:ascii="Letter-join Plus 40" w:hAnsi="Letter-join Plus 40"/>
          <w:b/>
          <w:bCs/>
          <w:highlight w:val="yellow"/>
        </w:rPr>
        <w:t>Items in yellow will be part of the Teams live learning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03"/>
        <w:gridCol w:w="3622"/>
        <w:gridCol w:w="2641"/>
        <w:gridCol w:w="2694"/>
        <w:gridCol w:w="2551"/>
        <w:gridCol w:w="2835"/>
      </w:tblGrid>
      <w:tr w:rsidR="004940E6" w:rsidTr="53FA7C38" w14:paraId="06D4E137" w14:textId="77777777">
        <w:tc>
          <w:tcPr>
            <w:tcW w:w="1103" w:type="dxa"/>
            <w:tcMar/>
          </w:tcPr>
          <w:p w:rsidR="00680159" w:rsidP="00680159" w:rsidRDefault="00680159" w14:paraId="781B0120" w14:textId="6908F361">
            <w:pPr>
              <w:rPr>
                <w:rFonts w:ascii="Letter-join Plus 40" w:hAnsi="Letter-join Plus 40"/>
              </w:rPr>
            </w:pPr>
          </w:p>
        </w:tc>
        <w:tc>
          <w:tcPr>
            <w:tcW w:w="3622" w:type="dxa"/>
            <w:tcMar/>
          </w:tcPr>
          <w:p w:rsidR="00680159" w:rsidP="00680159" w:rsidRDefault="00680159" w14:paraId="3F0714AC" w14:textId="53674E97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Monday</w:t>
            </w:r>
          </w:p>
        </w:tc>
        <w:tc>
          <w:tcPr>
            <w:tcW w:w="2641" w:type="dxa"/>
            <w:tcMar/>
          </w:tcPr>
          <w:p w:rsidR="00680159" w:rsidP="00680159" w:rsidRDefault="00680159" w14:paraId="0DB0E1A1" w14:textId="3D3ECCCC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Tuesday</w:t>
            </w:r>
          </w:p>
        </w:tc>
        <w:tc>
          <w:tcPr>
            <w:tcW w:w="2694" w:type="dxa"/>
            <w:tcMar/>
          </w:tcPr>
          <w:p w:rsidR="00680159" w:rsidP="00680159" w:rsidRDefault="00680159" w14:paraId="55CC9A7B" w14:textId="2D439510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Wednesday</w:t>
            </w:r>
          </w:p>
        </w:tc>
        <w:tc>
          <w:tcPr>
            <w:tcW w:w="2551" w:type="dxa"/>
            <w:tcMar/>
          </w:tcPr>
          <w:p w:rsidR="00680159" w:rsidP="00680159" w:rsidRDefault="00680159" w14:paraId="254F34FB" w14:textId="14BA5052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Thursday</w:t>
            </w:r>
          </w:p>
        </w:tc>
        <w:tc>
          <w:tcPr>
            <w:tcW w:w="2835" w:type="dxa"/>
            <w:tcMar/>
          </w:tcPr>
          <w:p w:rsidR="00680159" w:rsidP="00680159" w:rsidRDefault="00680159" w14:paraId="6AB041EB" w14:textId="4AA81488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Friday</w:t>
            </w:r>
          </w:p>
        </w:tc>
      </w:tr>
      <w:tr w:rsidR="00B55CB7" w:rsidTr="53FA7C38" w14:paraId="155EB09D" w14:textId="77777777">
        <w:tc>
          <w:tcPr>
            <w:tcW w:w="1103" w:type="dxa"/>
            <w:tcMar/>
          </w:tcPr>
          <w:p w:rsidR="00B55CB7" w:rsidP="00B55CB7" w:rsidRDefault="00B55CB7" w14:paraId="5F776364" w14:textId="022CE0CD">
            <w:pPr>
              <w:rPr>
                <w:rFonts w:ascii="Letter-join Plus 40" w:hAnsi="Letter-join Plus 40"/>
              </w:rPr>
            </w:pPr>
          </w:p>
          <w:p w:rsidR="00B55CB7" w:rsidP="00B55CB7" w:rsidRDefault="00B55CB7" w14:paraId="0EB8DA6A" w14:textId="229D865C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Spelling Y2</w:t>
            </w:r>
          </w:p>
          <w:p w:rsidR="00B55CB7" w:rsidP="00B55CB7" w:rsidRDefault="00B55CB7" w14:paraId="28CF927F" w14:textId="6BBBC3E8">
            <w:pPr>
              <w:rPr>
                <w:rFonts w:ascii="Letter-join Plus 40" w:hAnsi="Letter-join Plus 40"/>
              </w:rPr>
            </w:pPr>
          </w:p>
          <w:p w:rsidR="00701147" w:rsidP="00B55CB7" w:rsidRDefault="00701147" w14:paraId="1D578B0A" w14:textId="78478846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Phonics</w:t>
            </w:r>
          </w:p>
          <w:p w:rsidR="00B55CB7" w:rsidP="00B55CB7" w:rsidRDefault="00B55CB7" w14:paraId="2FD0BECB" w14:textId="64A1CC24">
            <w:pPr>
              <w:rPr>
                <w:rFonts w:ascii="Letter-join Plus 40" w:hAnsi="Letter-join Plus 40"/>
              </w:rPr>
            </w:pPr>
          </w:p>
        </w:tc>
        <w:tc>
          <w:tcPr>
            <w:tcW w:w="3622" w:type="dxa"/>
            <w:tcMar/>
          </w:tcPr>
          <w:p w:rsidR="00AB4EE2" w:rsidP="276C41AB" w:rsidRDefault="080A79B8" w14:paraId="01FC91C3" w14:textId="10A97F2A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Group B:</w:t>
            </w:r>
          </w:p>
          <w:p w:rsidR="0B2EB9B8" w:rsidP="5A1226A1" w:rsidRDefault="0B2EB9B8" w14:paraId="5B7811F7" w14:textId="492F899E">
            <w:pPr>
              <w:spacing w:line="259" w:lineRule="auto"/>
            </w:pPr>
            <w:proofErr w:type="spellStart"/>
            <w:r w:rsidRPr="5A1226A1">
              <w:rPr>
                <w:rFonts w:ascii="Letter-join Plus 40" w:hAnsi="Letter-join Plus 40"/>
              </w:rPr>
              <w:t>Kn</w:t>
            </w:r>
            <w:proofErr w:type="spellEnd"/>
            <w:r w:rsidRPr="5A1226A1">
              <w:rPr>
                <w:rFonts w:ascii="Letter-join Plus 40" w:hAnsi="Letter-join Plus 40"/>
              </w:rPr>
              <w:t xml:space="preserve"> </w:t>
            </w:r>
            <w:proofErr w:type="spellStart"/>
            <w:proofErr w:type="gramStart"/>
            <w:r w:rsidRPr="5A1226A1">
              <w:rPr>
                <w:rFonts w:ascii="Letter-join Plus 40" w:hAnsi="Letter-join Plus 40"/>
              </w:rPr>
              <w:t>gn</w:t>
            </w:r>
            <w:proofErr w:type="spellEnd"/>
            <w:r w:rsidRPr="5A1226A1">
              <w:rPr>
                <w:rFonts w:ascii="Letter-join Plus 40" w:hAnsi="Letter-join Plus 40"/>
              </w:rPr>
              <w:t xml:space="preserve">  silent</w:t>
            </w:r>
            <w:proofErr w:type="gramEnd"/>
            <w:r w:rsidRPr="5A1226A1">
              <w:rPr>
                <w:rFonts w:ascii="Letter-join Plus 40" w:hAnsi="Letter-join Plus 40"/>
              </w:rPr>
              <w:t xml:space="preserve"> letters</w:t>
            </w:r>
          </w:p>
          <w:p w:rsidR="03121230" w:rsidP="5A1226A1" w:rsidRDefault="03121230" w14:paraId="28A1AB13" w14:textId="6D5182C0">
            <w:pPr>
              <w:spacing w:line="259" w:lineRule="auto"/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 xml:space="preserve">Write out your words ready for the live session. </w:t>
            </w:r>
          </w:p>
          <w:p w:rsidR="03121230" w:rsidP="5A1226A1" w:rsidRDefault="03121230" w14:paraId="2FF40AE5" w14:textId="6B87A1B1">
            <w:pPr>
              <w:spacing w:line="259" w:lineRule="auto"/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 xml:space="preserve">(Try saying the words in a funny way </w:t>
            </w:r>
            <w:proofErr w:type="gramStart"/>
            <w:r w:rsidRPr="5A1226A1">
              <w:rPr>
                <w:rFonts w:ascii="Letter-join Plus 40" w:hAnsi="Letter-join Plus 40"/>
              </w:rPr>
              <w:t>e.g.</w:t>
            </w:r>
            <w:proofErr w:type="gramEnd"/>
            <w:r w:rsidRPr="5A1226A1">
              <w:rPr>
                <w:rFonts w:ascii="Letter-join Plus 40" w:hAnsi="Letter-join Plus 40"/>
              </w:rPr>
              <w:t xml:space="preserve"> how it is spelt k-night. </w:t>
            </w:r>
          </w:p>
          <w:p w:rsidR="0B2EB9B8" w:rsidP="5A1226A1" w:rsidRDefault="0B2EB9B8" w14:paraId="0752AF6C" w14:textId="1DCB68D7">
            <w:pPr>
              <w:spacing w:line="259" w:lineRule="auto"/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 xml:space="preserve">Spellings: knife knight knot knee knock knitting gnome gnat gnaw </w:t>
            </w:r>
          </w:p>
          <w:p w:rsidR="00AB4EE2" w:rsidP="276C41AB" w:rsidRDefault="00AB4EE2" w14:paraId="6880EA95" w14:textId="10EEA8ED">
            <w:pPr>
              <w:rPr>
                <w:rFonts w:ascii="Letter-join Plus 40" w:hAnsi="Letter-join Plus 40"/>
              </w:rPr>
            </w:pPr>
          </w:p>
          <w:p w:rsidR="00AB4EE2" w:rsidP="276C41AB" w:rsidRDefault="5214B639" w14:paraId="339D86DA" w14:textId="1F925BF4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 xml:space="preserve">Group A: </w:t>
            </w:r>
          </w:p>
          <w:p w:rsidR="00AB4EE2" w:rsidP="276C41AB" w:rsidRDefault="7D7F77B7" w14:paraId="3E3B2C6A" w14:textId="6D986EBF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Read Write</w:t>
            </w:r>
            <w:r w:rsidRPr="5A1226A1" w:rsidR="24517E10">
              <w:rPr>
                <w:rFonts w:ascii="Letter-join Plus 40" w:hAnsi="Letter-join Plus 40"/>
              </w:rPr>
              <w:t xml:space="preserve"> Inc </w:t>
            </w:r>
            <w:proofErr w:type="gramStart"/>
            <w:r w:rsidRPr="5A1226A1" w:rsidR="24517E10">
              <w:rPr>
                <w:rFonts w:ascii="Letter-join Plus 40" w:hAnsi="Letter-join Plus 40"/>
              </w:rPr>
              <w:t>Phonics</w:t>
            </w:r>
            <w:r w:rsidRPr="5A1226A1">
              <w:rPr>
                <w:rFonts w:ascii="Letter-join Plus 40" w:hAnsi="Letter-join Plus 40"/>
              </w:rPr>
              <w:t xml:space="preserve"> </w:t>
            </w:r>
            <w:r w:rsidRPr="5A1226A1" w:rsidR="00AB4EE2">
              <w:rPr>
                <w:rFonts w:ascii="Letter-join Plus 40" w:hAnsi="Letter-join Plus 40"/>
              </w:rPr>
              <w:t xml:space="preserve"> set</w:t>
            </w:r>
            <w:proofErr w:type="gramEnd"/>
            <w:r w:rsidRPr="5A1226A1" w:rsidR="00AB4EE2">
              <w:rPr>
                <w:rFonts w:ascii="Letter-join Plus 40" w:hAnsi="Letter-join Plus 40"/>
              </w:rPr>
              <w:t xml:space="preserve"> 3</w:t>
            </w:r>
            <w:r w:rsidRPr="5A1226A1" w:rsidR="00382623">
              <w:rPr>
                <w:rFonts w:ascii="Letter-join Plus 40" w:hAnsi="Letter-join Plus 40"/>
              </w:rPr>
              <w:t xml:space="preserve"> – practise daily</w:t>
            </w:r>
            <w:r w:rsidRPr="5A1226A1" w:rsidR="7D93736E">
              <w:rPr>
                <w:rFonts w:ascii="Letter-join Plus 40" w:hAnsi="Letter-join Plus 40"/>
              </w:rPr>
              <w:t>. The videos are uploaded at 9:30am each day, practise the new sound that appears each day (we do not know in advance what this will be!)</w:t>
            </w:r>
            <w:r w:rsidRPr="5A1226A1" w:rsidR="27CBB489">
              <w:rPr>
                <w:rFonts w:ascii="Letter-join Plus 40" w:hAnsi="Letter-join Plus 40"/>
              </w:rPr>
              <w:t xml:space="preserve"> The link is at the bottom of this plan.</w:t>
            </w:r>
          </w:p>
          <w:p w:rsidR="00F05AB9" w:rsidP="276C41AB" w:rsidRDefault="36BABEE9" w14:paraId="763433FB" w14:textId="6E5D7075">
            <w:pPr>
              <w:rPr>
                <w:rFonts w:ascii="Letter-join Plus 40" w:hAnsi="Letter-join Plus 40" w:eastAsia="Letter-join Plus 40" w:cs="Letter-join Plus 40"/>
              </w:rPr>
            </w:pPr>
            <w:r w:rsidRPr="5A1226A1">
              <w:rPr>
                <w:rFonts w:ascii="Letter-join Plus 40" w:hAnsi="Letter-join Plus 40" w:eastAsia="Letter-join Plus 40" w:cs="Letter-join Plus 40"/>
              </w:rPr>
              <w:t xml:space="preserve">Then practise writing some of the words you have practised in the phonics lesson. </w:t>
            </w:r>
          </w:p>
        </w:tc>
        <w:tc>
          <w:tcPr>
            <w:tcW w:w="2641" w:type="dxa"/>
            <w:tcMar/>
          </w:tcPr>
          <w:p w:rsidR="3B1ECFE1" w:rsidP="5A1226A1" w:rsidRDefault="3B1ECFE1" w14:paraId="4F65B4ED" w14:textId="1BC0A4E1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 xml:space="preserve">Group B </w:t>
            </w:r>
            <w:r w:rsidRPr="5A1226A1" w:rsidR="001C36B8">
              <w:rPr>
                <w:rFonts w:ascii="Letter-join Plus 40" w:hAnsi="Letter-join Plus 40"/>
              </w:rPr>
              <w:t>Spellings –</w:t>
            </w:r>
            <w:r w:rsidRPr="5A1226A1" w:rsidR="1B281525">
              <w:rPr>
                <w:rFonts w:ascii="Letter-join Plus 40" w:hAnsi="Letter-join Plus 40"/>
              </w:rPr>
              <w:t xml:space="preserve"> you just need a pencil and paper ready for your live lesson (show and write activity with whiteboard</w:t>
            </w:r>
            <w:r w:rsidRPr="5A1226A1" w:rsidR="07324B0E">
              <w:rPr>
                <w:rFonts w:ascii="Letter-join Plus 40" w:hAnsi="Letter-join Plus 40"/>
              </w:rPr>
              <w:t xml:space="preserve"> teacher led)</w:t>
            </w:r>
          </w:p>
          <w:p w:rsidR="00B55CB7" w:rsidP="1AAD8C6E" w:rsidRDefault="00B55CB7" w14:paraId="1D1C8FBC" w14:textId="0B32E752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55447BED" w14:textId="660A10C6">
            <w:pPr>
              <w:rPr>
                <w:rFonts w:ascii="Letter-join Plus 40" w:hAnsi="Letter-join Plus 40"/>
              </w:rPr>
            </w:pPr>
          </w:p>
          <w:p w:rsidR="00B55CB7" w:rsidP="1AAD8C6E" w:rsidRDefault="771BB88F" w14:paraId="4BBB13E7" w14:textId="45145B13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Group A – video and activity, same as Monday</w:t>
            </w:r>
          </w:p>
        </w:tc>
        <w:tc>
          <w:tcPr>
            <w:tcW w:w="2694" w:type="dxa"/>
            <w:tcMar/>
          </w:tcPr>
          <w:p w:rsidR="00B55CB7" w:rsidP="1AAD8C6E" w:rsidRDefault="05EDC225" w14:paraId="496BF661" w14:textId="770AD818">
            <w:pPr>
              <w:rPr>
                <w:rFonts w:ascii="Letter-join Plus 40" w:hAnsi="Letter-join Plus 40"/>
              </w:rPr>
            </w:pPr>
            <w:r w:rsidRPr="53FA7C38" w:rsidR="05EDC225">
              <w:rPr>
                <w:rFonts w:ascii="Letter-join Plus 40" w:hAnsi="Letter-join Plus 40"/>
              </w:rPr>
              <w:t xml:space="preserve">Try one of the spelling practise methods </w:t>
            </w:r>
            <w:proofErr w:type="gramStart"/>
            <w:r w:rsidRPr="53FA7C38" w:rsidR="05EDC225">
              <w:rPr>
                <w:rFonts w:ascii="Letter-join Plus 40" w:hAnsi="Letter-join Plus 40"/>
              </w:rPr>
              <w:t>e.g.</w:t>
            </w:r>
            <w:proofErr w:type="gramEnd"/>
            <w:r w:rsidRPr="53FA7C38" w:rsidR="05EDC225">
              <w:rPr>
                <w:rFonts w:ascii="Letter-join Plus 40" w:hAnsi="Letter-join Plus 40"/>
              </w:rPr>
              <w:t xml:space="preserve"> </w:t>
            </w:r>
            <w:r w:rsidRPr="53FA7C38" w:rsidR="5C25A62B">
              <w:rPr>
                <w:rFonts w:ascii="Letter-join Plus 40" w:hAnsi="Letter-join Plus 40"/>
              </w:rPr>
              <w:t>Pyramid</w:t>
            </w:r>
            <w:r w:rsidRPr="53FA7C38" w:rsidR="5D63E455">
              <w:rPr>
                <w:rFonts w:ascii="Letter-join Plus 40" w:hAnsi="Letter-join Plus 40"/>
              </w:rPr>
              <w:t>, drawing or</w:t>
            </w:r>
            <w:r w:rsidRPr="53FA7C38" w:rsidR="5C25A62B">
              <w:rPr>
                <w:rFonts w:ascii="Letter-join Plus 40" w:hAnsi="Letter-join Plus 40"/>
              </w:rPr>
              <w:t xml:space="preserve"> colour copy words</w:t>
            </w:r>
            <w:r w:rsidRPr="53FA7C38" w:rsidR="6670145C">
              <w:rPr>
                <w:rFonts w:ascii="Letter-join Plus 40" w:hAnsi="Letter-join Plus 40"/>
              </w:rPr>
              <w:t xml:space="preserve"> </w:t>
            </w:r>
          </w:p>
          <w:p w:rsidR="00B55CB7" w:rsidP="1AAD8C6E" w:rsidRDefault="00B55CB7" w14:paraId="2388B9A3" w14:textId="295DCD7B">
            <w:pPr>
              <w:rPr>
                <w:rFonts w:ascii="Letter-join Plus 40" w:hAnsi="Letter-join Plus 40"/>
              </w:rPr>
            </w:pPr>
          </w:p>
          <w:p w:rsidR="00B55CB7" w:rsidP="1AAD8C6E" w:rsidRDefault="7BDB567E" w14:paraId="70DE1CD1" w14:textId="45145B13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Group A – video and activity, same as Monday</w:t>
            </w:r>
          </w:p>
          <w:p w:rsidR="00B55CB7" w:rsidP="1AAD8C6E" w:rsidRDefault="00B55CB7" w14:paraId="62F75829" w14:textId="551416BC">
            <w:pPr>
              <w:rPr>
                <w:rFonts w:ascii="Letter-join Plus 40" w:hAnsi="Letter-join Plus 40"/>
              </w:rPr>
            </w:pPr>
          </w:p>
        </w:tc>
        <w:tc>
          <w:tcPr>
            <w:tcW w:w="2551" w:type="dxa"/>
            <w:tcMar/>
          </w:tcPr>
          <w:p w:rsidR="00B55CB7" w:rsidP="1AAD8C6E" w:rsidRDefault="005C2689" w14:paraId="2E525295" w14:textId="5D03EE83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 xml:space="preserve">Practise your words in a </w:t>
            </w:r>
            <w:proofErr w:type="gramStart"/>
            <w:r w:rsidRPr="5A1226A1">
              <w:rPr>
                <w:rFonts w:ascii="Letter-join Plus 40" w:hAnsi="Letter-join Plus 40"/>
              </w:rPr>
              <w:t>sentence</w:t>
            </w:r>
            <w:proofErr w:type="gramEnd"/>
          </w:p>
          <w:p w:rsidR="00B55CB7" w:rsidP="1AAD8C6E" w:rsidRDefault="00B55CB7" w14:paraId="24A7A1BE" w14:textId="4D6158CA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1A2FC7BE" w14:textId="6303FE6B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6554458E" w14:textId="64DA8570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54B808F5" w14:textId="371EECA0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6657ACC4" w14:textId="506F0938">
            <w:pPr>
              <w:rPr>
                <w:rFonts w:ascii="Letter-join Plus 40" w:hAnsi="Letter-join Plus 40"/>
              </w:rPr>
            </w:pPr>
          </w:p>
          <w:p w:rsidR="00B55CB7" w:rsidP="1AAD8C6E" w:rsidRDefault="4B17D8B0" w14:paraId="3F45CEB7" w14:textId="45145B13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Group A – video and activity, same as Monday</w:t>
            </w:r>
          </w:p>
          <w:p w:rsidR="00B55CB7" w:rsidP="1AAD8C6E" w:rsidRDefault="00B55CB7" w14:paraId="45FE1587" w14:textId="70A3C86B">
            <w:pPr>
              <w:rPr>
                <w:rFonts w:ascii="Letter-join Plus 40" w:hAnsi="Letter-join Plus 40"/>
              </w:rPr>
            </w:pPr>
          </w:p>
        </w:tc>
        <w:tc>
          <w:tcPr>
            <w:tcW w:w="2835" w:type="dxa"/>
            <w:tcMar/>
          </w:tcPr>
          <w:p w:rsidR="00B55CB7" w:rsidP="1AAD8C6E" w:rsidRDefault="00B55CB7" w14:paraId="5659DAF1" w14:textId="5CF6D575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Spelling test</w:t>
            </w:r>
          </w:p>
          <w:p w:rsidR="00B55CB7" w:rsidP="1AAD8C6E" w:rsidRDefault="00B55CB7" w14:paraId="30567021" w14:textId="35D77E5F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3788014E" w14:textId="157CAB25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5948D417" w14:textId="1670575A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3A3CE12C" w14:textId="2B685A21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0C7DF4D5" w14:textId="64DBE65F">
            <w:pPr>
              <w:rPr>
                <w:rFonts w:ascii="Letter-join Plus 40" w:hAnsi="Letter-join Plus 40"/>
              </w:rPr>
            </w:pPr>
          </w:p>
          <w:p w:rsidR="00B55CB7" w:rsidP="1AAD8C6E" w:rsidRDefault="00B55CB7" w14:paraId="61253122" w14:textId="1B83A104">
            <w:pPr>
              <w:rPr>
                <w:rFonts w:ascii="Letter-join Plus 40" w:hAnsi="Letter-join Plus 40"/>
              </w:rPr>
            </w:pPr>
          </w:p>
          <w:p w:rsidR="00B55CB7" w:rsidP="1AAD8C6E" w:rsidRDefault="0FA97028" w14:paraId="5A18696E" w14:textId="45145B13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Group A – video and activity, same as Monday</w:t>
            </w:r>
          </w:p>
          <w:p w:rsidR="00B55CB7" w:rsidP="1AAD8C6E" w:rsidRDefault="00B55CB7" w14:paraId="3F8CC6D1" w14:textId="0DB9E931">
            <w:pPr>
              <w:rPr>
                <w:rFonts w:ascii="Letter-join Plus 40" w:hAnsi="Letter-join Plus 40"/>
              </w:rPr>
            </w:pPr>
          </w:p>
        </w:tc>
      </w:tr>
      <w:tr w:rsidR="00B55CB7" w:rsidTr="53FA7C38" w14:paraId="72FEE30A" w14:textId="77777777">
        <w:tc>
          <w:tcPr>
            <w:tcW w:w="1103" w:type="dxa"/>
            <w:tcMar/>
          </w:tcPr>
          <w:p w:rsidR="00B55CB7" w:rsidP="00B55CB7" w:rsidRDefault="00701147" w14:paraId="1AC0E2AA" w14:textId="4463787A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Literacy </w:t>
            </w:r>
          </w:p>
          <w:p w:rsidR="00B55CB7" w:rsidP="00B55CB7" w:rsidRDefault="00B55CB7" w14:paraId="161BCA9E" w14:textId="77777777">
            <w:pPr>
              <w:rPr>
                <w:rFonts w:ascii="Letter-join Plus 40" w:hAnsi="Letter-join Plus 40"/>
              </w:rPr>
            </w:pPr>
          </w:p>
          <w:p w:rsidR="00B55CB7" w:rsidP="00B55CB7" w:rsidRDefault="00B55CB7" w14:paraId="777E502B" w14:textId="77777777">
            <w:pPr>
              <w:rPr>
                <w:rFonts w:ascii="Letter-join Plus 40" w:hAnsi="Letter-join Plus 40"/>
              </w:rPr>
            </w:pPr>
          </w:p>
          <w:p w:rsidR="00B55CB7" w:rsidP="00B55CB7" w:rsidRDefault="00B55CB7" w14:paraId="1598C057" w14:textId="77777777">
            <w:pPr>
              <w:rPr>
                <w:rFonts w:ascii="Letter-join Plus 40" w:hAnsi="Letter-join Plus 40"/>
              </w:rPr>
            </w:pPr>
          </w:p>
          <w:p w:rsidR="00B55CB7" w:rsidP="00B55CB7" w:rsidRDefault="00B55CB7" w14:paraId="1B39DE78" w14:textId="43D676CF">
            <w:pPr>
              <w:rPr>
                <w:rFonts w:ascii="Letter-join Plus 40" w:hAnsi="Letter-join Plus 40"/>
              </w:rPr>
            </w:pP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801" w:rsidR="00257613" w:rsidP="5A1226A1" w:rsidRDefault="36B94DA1" w14:paraId="44FBE2D4" w14:textId="591243E6">
            <w:pPr>
              <w:rPr>
                <w:rFonts w:ascii="Letter-join Plus 40" w:hAnsi="Letter-join Plus 40"/>
              </w:rPr>
            </w:pPr>
            <w:r w:rsidRPr="4A39D04E" w:rsidR="36B94DA1">
              <w:rPr>
                <w:rFonts w:ascii="Letter-join Plus 40" w:hAnsi="Letter-join Plus 40"/>
              </w:rPr>
              <w:t xml:space="preserve">Victorian </w:t>
            </w:r>
            <w:proofErr w:type="spellStart"/>
            <w:r w:rsidRPr="4A39D04E" w:rsidR="36B94DA1">
              <w:rPr>
                <w:rFonts w:ascii="Letter-join Plus 40" w:hAnsi="Letter-join Plus 40"/>
              </w:rPr>
              <w:t>Powerpoint</w:t>
            </w:r>
            <w:proofErr w:type="spellEnd"/>
            <w:r w:rsidRPr="4A39D04E" w:rsidR="36B94DA1">
              <w:rPr>
                <w:rFonts w:ascii="Letter-join Plus 40" w:hAnsi="Letter-join Plus 40"/>
              </w:rPr>
              <w:t xml:space="preserve"> </w:t>
            </w:r>
            <w:r w:rsidRPr="4A39D04E" w:rsidR="7106E9A0">
              <w:rPr>
                <w:rFonts w:ascii="Letter-join Plus 40" w:hAnsi="Letter-join Plus 40"/>
              </w:rPr>
              <w:t>(on class Dojo). L</w:t>
            </w:r>
            <w:r w:rsidRPr="4A39D04E" w:rsidR="36B94DA1">
              <w:rPr>
                <w:rFonts w:ascii="Letter-join Plus 40" w:hAnsi="Letter-join Plus 40"/>
              </w:rPr>
              <w:t xml:space="preserve">ook at slides 1 1 to 5 discuss what you find out and any similarities and differences between now and the Victorian times. (Similarities and differences).   </w:t>
            </w:r>
          </w:p>
          <w:p w:rsidRPr="004F7801" w:rsidR="00257613" w:rsidP="5A1226A1" w:rsidRDefault="00257613" w14:paraId="161854C6" w14:textId="14D2C10B">
            <w:pPr>
              <w:rPr>
                <w:rFonts w:ascii="Letter-join Plus 40" w:hAnsi="Letter-join Plus 40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801" w:rsidR="004908FF" w:rsidP="5A1226A1" w:rsidRDefault="36B94DA1" w14:paraId="18F9DA26" w14:textId="408C955D">
            <w:pPr>
              <w:pStyle w:val="ListParagraph"/>
              <w:ind w:left="0"/>
              <w:rPr>
                <w:rFonts w:ascii="Letter-join Plus 40" w:hAnsi="Letter-join Plus 40"/>
                <w:highlight w:val="yellow"/>
              </w:rPr>
            </w:pPr>
            <w:r w:rsidRPr="5A1226A1">
              <w:rPr>
                <w:rFonts w:ascii="Letter-join Plus 40" w:hAnsi="Letter-join Plus 40"/>
                <w:highlight w:val="yellow"/>
              </w:rPr>
              <w:lastRenderedPageBreak/>
              <w:t xml:space="preserve">Look at the Victorian </w:t>
            </w:r>
            <w:proofErr w:type="spellStart"/>
            <w:r w:rsidRPr="5A1226A1">
              <w:rPr>
                <w:rFonts w:ascii="Letter-join Plus 40" w:hAnsi="Letter-join Plus 40"/>
                <w:highlight w:val="yellow"/>
              </w:rPr>
              <w:t>powerpoint</w:t>
            </w:r>
            <w:proofErr w:type="spellEnd"/>
            <w:r w:rsidRPr="5A1226A1">
              <w:rPr>
                <w:rFonts w:ascii="Letter-join Plus 40" w:hAnsi="Letter-join Plus 40"/>
                <w:highlight w:val="yellow"/>
              </w:rPr>
              <w:t xml:space="preserve"> slides 6 to 9 and complete the comprehension questions.</w:t>
            </w:r>
            <w:r w:rsidRPr="5A1226A1" w:rsidR="1A35EDAB">
              <w:rPr>
                <w:rFonts w:ascii="Letter-join Plus 40" w:hAnsi="Letter-join Plus 40"/>
                <w:highlight w:val="yellow"/>
              </w:rPr>
              <w:t xml:space="preserve"> Teacher led (scanning for </w:t>
            </w:r>
            <w:r w:rsidRPr="5A1226A1" w:rsidR="1A35EDAB">
              <w:rPr>
                <w:rFonts w:ascii="Letter-join Plus 40" w:hAnsi="Letter-join Plus 40"/>
                <w:highlight w:val="yellow"/>
              </w:rPr>
              <w:lastRenderedPageBreak/>
              <w:t xml:space="preserve">information, question types). </w:t>
            </w:r>
          </w:p>
          <w:p w:rsidRPr="004F7801" w:rsidR="004908FF" w:rsidP="5A1226A1" w:rsidRDefault="004908FF" w14:paraId="3E78E5BB" w14:textId="263A397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801" w:rsidR="00962F61" w:rsidP="5A1226A1" w:rsidRDefault="36B94DA1" w14:paraId="1344970C" w14:textId="78A828D8">
            <w:pPr>
              <w:rPr>
                <w:rFonts w:ascii="Letter-join Plus 40" w:hAnsi="Letter-join Plus 40"/>
              </w:rPr>
            </w:pPr>
            <w:r w:rsidRPr="4A39D04E" w:rsidR="36B94DA1">
              <w:rPr>
                <w:rFonts w:ascii="Letter-join Plus 40" w:hAnsi="Letter-join Plus 40"/>
                <w:highlight w:val="yellow"/>
              </w:rPr>
              <w:t xml:space="preserve">Victorian classroom Teacher led looking at what you might see in a Victorian classroom. Label </w:t>
            </w:r>
            <w:r w:rsidRPr="4A39D04E" w:rsidR="36B94DA1">
              <w:rPr>
                <w:rFonts w:ascii="Letter-join Plus 40" w:hAnsi="Letter-join Plus 40"/>
                <w:highlight w:val="yellow"/>
              </w:rPr>
              <w:t>the image following teacher input.</w:t>
            </w:r>
          </w:p>
          <w:p w:rsidR="3271FCD4" w:rsidP="4A39D04E" w:rsidRDefault="3271FCD4" w14:paraId="0D1BD6B2" w14:textId="20B28C9C">
            <w:pPr>
              <w:pStyle w:val="Normal"/>
              <w:rPr>
                <w:rFonts w:ascii="Letter-join Plus 40" w:hAnsi="Letter-join Plus 40"/>
                <w:highlight w:val="yellow"/>
              </w:rPr>
            </w:pPr>
            <w:r w:rsidRPr="4A39D04E" w:rsidR="3271FCD4">
              <w:rPr>
                <w:rFonts w:ascii="Letter-join Plus 40" w:hAnsi="Letter-join Plus 40"/>
                <w:highlight w:val="yellow"/>
              </w:rPr>
              <w:t>(Website</w:t>
            </w:r>
            <w:r w:rsidRPr="4A39D04E" w:rsidR="056B7C62">
              <w:rPr>
                <w:rFonts w:ascii="Letter-join Plus 40" w:hAnsi="Letter-join Plus 40"/>
                <w:highlight w:val="yellow"/>
              </w:rPr>
              <w:t xml:space="preserve"> and powerpoint)</w:t>
            </w:r>
          </w:p>
          <w:p w:rsidRPr="004F7801" w:rsidR="00962F61" w:rsidP="5A1226A1" w:rsidRDefault="00962F61" w14:paraId="3F11FA72" w14:textId="0B622851">
            <w:pPr>
              <w:rPr>
                <w:rFonts w:ascii="Letter-join Plus 40" w:hAnsi="Letter-join Plus 4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CB7" w:rsidP="5A1226A1" w:rsidRDefault="36B94DA1" w14:paraId="2FC1B424" w14:textId="028642BD">
            <w:pPr>
              <w:rPr>
                <w:rFonts w:ascii="Letter-join Plus 40" w:hAnsi="Letter-join Plus 40"/>
              </w:rPr>
            </w:pPr>
            <w:r w:rsidRPr="4A39D04E" w:rsidR="36B94DA1">
              <w:rPr>
                <w:rFonts w:ascii="Letter-join Plus 40" w:hAnsi="Letter-join Plus 40"/>
              </w:rPr>
              <w:t xml:space="preserve">Look at </w:t>
            </w:r>
            <w:r w:rsidRPr="4A39D04E" w:rsidR="3704F28D">
              <w:rPr>
                <w:rFonts w:ascii="Letter-join Plus 40" w:hAnsi="Letter-join Plus 40"/>
              </w:rPr>
              <w:t xml:space="preserve">the Victorian powerpoint </w:t>
            </w:r>
            <w:r w:rsidRPr="4A39D04E" w:rsidR="4961A77A">
              <w:rPr>
                <w:rFonts w:ascii="Letter-join Plus 40" w:hAnsi="Letter-join Plus 40"/>
              </w:rPr>
              <w:t>slide 17</w:t>
            </w:r>
            <w:r w:rsidRPr="4A39D04E" w:rsidR="36B94DA1">
              <w:rPr>
                <w:rFonts w:ascii="Letter-join Plus 40" w:hAnsi="Letter-join Plus 40"/>
              </w:rPr>
              <w:t xml:space="preserve"> ‘</w:t>
            </w:r>
            <w:proofErr w:type="gramStart"/>
            <w:r w:rsidRPr="4A39D04E" w:rsidR="36B94DA1">
              <w:rPr>
                <w:rFonts w:ascii="Letter-join Plus 40" w:hAnsi="Letter-join Plus 40"/>
              </w:rPr>
              <w:t>Playtime</w:t>
            </w:r>
            <w:proofErr w:type="gramEnd"/>
            <w:r w:rsidRPr="4A39D04E" w:rsidR="36B94DA1">
              <w:rPr>
                <w:rFonts w:ascii="Letter-join Plus 40" w:hAnsi="Letter-join Plus 40"/>
              </w:rPr>
              <w:t xml:space="preserve">’. Find out all about one of the games </w:t>
            </w:r>
            <w:proofErr w:type="gramStart"/>
            <w:r w:rsidRPr="4A39D04E" w:rsidR="36B94DA1">
              <w:rPr>
                <w:rFonts w:ascii="Letter-join Plus 40" w:hAnsi="Letter-join Plus 40"/>
              </w:rPr>
              <w:t>e.g.</w:t>
            </w:r>
            <w:proofErr w:type="gramEnd"/>
            <w:r w:rsidRPr="4A39D04E" w:rsidR="36B94DA1">
              <w:rPr>
                <w:rFonts w:ascii="Letter-join Plus 40" w:hAnsi="Letter-join Plus 40"/>
              </w:rPr>
              <w:t xml:space="preserve"> Blind man’s bluff and create a labelled </w:t>
            </w:r>
            <w:r w:rsidRPr="4A39D04E" w:rsidR="36B94DA1">
              <w:rPr>
                <w:rFonts w:ascii="Letter-join Plus 40" w:hAnsi="Letter-join Plus 40"/>
              </w:rPr>
              <w:t>picture showing how to play it with simple instructions / labels.</w:t>
            </w:r>
            <w:r w:rsidRPr="4A39D04E" w:rsidR="5C93C7AE">
              <w:rPr>
                <w:rFonts w:ascii="Letter-join Plus 40" w:hAnsi="Letter-join Plus 40"/>
              </w:rPr>
              <w:t xml:space="preserve"> (No resource sheet to complete this on plain or lined paper is fine)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D56BC50" w:rsidP="5A1226A1" w:rsidRDefault="2D56BC50" w14:paraId="2AB60D9E" w14:textId="65D5B457">
            <w:pPr>
              <w:rPr>
                <w:rFonts w:ascii="Letter-join Plus 40" w:hAnsi="Letter-join Plus 40"/>
              </w:rPr>
            </w:pPr>
            <w:r w:rsidRPr="4A39D04E" w:rsidR="2D56BC50">
              <w:rPr>
                <w:rFonts w:ascii="Letter-join Plus 40" w:hAnsi="Letter-join Plus 40"/>
              </w:rPr>
              <w:t xml:space="preserve">Find a page in a non-fiction book you have at home or an online text. Label it with the key features </w:t>
            </w:r>
            <w:proofErr w:type="gramStart"/>
            <w:r w:rsidRPr="4A39D04E" w:rsidR="2D56BC50">
              <w:rPr>
                <w:rFonts w:ascii="Letter-join Plus 40" w:hAnsi="Letter-join Plus 40"/>
              </w:rPr>
              <w:t>e.g.</w:t>
            </w:r>
            <w:proofErr w:type="gramEnd"/>
            <w:r w:rsidRPr="4A39D04E" w:rsidR="2D56BC50">
              <w:rPr>
                <w:rFonts w:ascii="Letter-join Plus 40" w:hAnsi="Letter-join Plus 40"/>
              </w:rPr>
              <w:t xml:space="preserve"> print and </w:t>
            </w:r>
            <w:r w:rsidRPr="4A39D04E" w:rsidR="2D56BC50">
              <w:rPr>
                <w:rFonts w:ascii="Letter-join Plus 40" w:hAnsi="Letter-join Plus 40"/>
              </w:rPr>
              <w:t>annotate or if it is in a book use post-it notes or</w:t>
            </w:r>
            <w:r w:rsidRPr="4A39D04E" w:rsidR="29AD8BE7">
              <w:rPr>
                <w:rFonts w:ascii="Letter-join Plus 40" w:hAnsi="Letter-join Plus 40"/>
              </w:rPr>
              <w:t xml:space="preserve"> slips of paper. </w:t>
            </w:r>
            <w:r w:rsidRPr="4A39D04E" w:rsidR="67E9C788">
              <w:rPr>
                <w:rFonts w:ascii="Letter-join Plus 40" w:hAnsi="Letter-join Plus 40"/>
              </w:rPr>
              <w:t>(use</w:t>
            </w:r>
            <w:r w:rsidRPr="4A39D04E" w:rsidR="1A59842C">
              <w:rPr>
                <w:rFonts w:ascii="Letter-join Plus 40" w:hAnsi="Letter-join Plus 40"/>
              </w:rPr>
              <w:t xml:space="preserve"> Information text</w:t>
            </w:r>
            <w:r w:rsidRPr="4A39D04E" w:rsidR="67E9C788">
              <w:rPr>
                <w:rFonts w:ascii="Letter-join Plus 40" w:hAnsi="Letter-join Plus 40"/>
              </w:rPr>
              <w:t xml:space="preserve"> </w:t>
            </w:r>
            <w:r w:rsidRPr="4A39D04E" w:rsidR="29DA9654">
              <w:rPr>
                <w:rFonts w:ascii="Letter-join Plus 40" w:hAnsi="Letter-join Plus 40"/>
              </w:rPr>
              <w:t>powerpoint from</w:t>
            </w:r>
            <w:r w:rsidRPr="4A39D04E" w:rsidR="67E9C788">
              <w:rPr>
                <w:rFonts w:ascii="Letter-join Plus 40" w:hAnsi="Letter-join Plus 40"/>
              </w:rPr>
              <w:t xml:space="preserve"> yesterday to help you).</w:t>
            </w:r>
          </w:p>
        </w:tc>
      </w:tr>
      <w:tr w:rsidR="00B55CB7" w:rsidTr="53FA7C38" w14:paraId="4FDF34D0" w14:textId="77777777">
        <w:tc>
          <w:tcPr>
            <w:tcW w:w="1103" w:type="dxa"/>
            <w:tcMar/>
          </w:tcPr>
          <w:p w:rsidR="00B55CB7" w:rsidP="00B55CB7" w:rsidRDefault="00B55CB7" w14:paraId="6D76E2EC" w14:textId="2EFE9922">
            <w:pPr>
              <w:rPr>
                <w:rFonts w:ascii="Letter-join Plus 40" w:hAnsi="Letter-join Plus 40"/>
              </w:rPr>
            </w:pPr>
            <w:r w:rsidRPr="45208A85">
              <w:rPr>
                <w:rFonts w:ascii="Letter-join Plus 40" w:hAnsi="Letter-join Plus 40"/>
              </w:rPr>
              <w:lastRenderedPageBreak/>
              <w:t>Maths</w:t>
            </w:r>
            <w:r>
              <w:rPr>
                <w:rFonts w:ascii="Letter-join Plus 40" w:hAnsi="Letter-join Plus 40"/>
              </w:rPr>
              <w:t xml:space="preserve"> 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41F60" w:rsidP="5A1226A1" w:rsidRDefault="7A163B3C" w14:paraId="5652AD12" w14:textId="056BDFA4">
            <w:pPr>
              <w:rPr>
                <w:rFonts w:ascii="Letter-join Plus 40" w:hAnsi="Letter-join Plus 40"/>
                <w:highlight w:val="yellow"/>
              </w:rPr>
            </w:pPr>
            <w:r w:rsidRPr="5A1226A1">
              <w:rPr>
                <w:rFonts w:ascii="Letter-join Plus 40" w:hAnsi="Letter-join Plus 40"/>
                <w:highlight w:val="yellow"/>
              </w:rPr>
              <w:t xml:space="preserve">Division: </w:t>
            </w:r>
            <w:r w:rsidRPr="5A1226A1" w:rsidR="2EF36F8B">
              <w:rPr>
                <w:rFonts w:ascii="Letter-join Plus 40" w:hAnsi="Letter-join Plus 40"/>
                <w:highlight w:val="yellow"/>
              </w:rPr>
              <w:t>Introduction to sharing practical session.</w:t>
            </w:r>
            <w:r w:rsidRPr="5A1226A1" w:rsidR="2EF36F8B">
              <w:rPr>
                <w:rFonts w:ascii="Letter-join Plus 40" w:hAnsi="Letter-join Plus 40"/>
              </w:rPr>
              <w:t xml:space="preserve"> </w:t>
            </w:r>
          </w:p>
          <w:p w:rsidR="00041F60" w:rsidP="5A1226A1" w:rsidRDefault="00041F60" w14:paraId="1F89ACAB" w14:textId="689F563D">
            <w:pPr>
              <w:rPr>
                <w:rFonts w:ascii="Letter-join Plus 40" w:hAnsi="Letter-join Plus 40"/>
                <w:highlight w:val="yellow"/>
              </w:rPr>
            </w:pPr>
          </w:p>
          <w:p w:rsidR="00041F60" w:rsidP="313B73A4" w:rsidRDefault="2EF36F8B" w14:paraId="4D7DA47E" w14:textId="581D1482">
            <w:pPr>
              <w:rPr>
                <w:rFonts w:ascii="Letter-join Plus 40" w:hAnsi="Letter-join Plus 40"/>
                <w:highlight w:val="yellow"/>
              </w:rPr>
            </w:pPr>
            <w:r w:rsidRPr="5A1226A1">
              <w:rPr>
                <w:rFonts w:ascii="Letter-join Plus 40" w:hAnsi="Letter-join Plus 40"/>
                <w:highlight w:val="yellow"/>
              </w:rPr>
              <w:t xml:space="preserve">Children need items to share </w:t>
            </w:r>
            <w:proofErr w:type="gramStart"/>
            <w:r w:rsidRPr="5A1226A1">
              <w:rPr>
                <w:rFonts w:ascii="Letter-join Plus 40" w:hAnsi="Letter-join Plus 40"/>
                <w:highlight w:val="yellow"/>
              </w:rPr>
              <w:t>e.g.</w:t>
            </w:r>
            <w:proofErr w:type="gramEnd"/>
            <w:r w:rsidRPr="5A1226A1">
              <w:rPr>
                <w:rFonts w:ascii="Letter-join Plus 40" w:hAnsi="Letter-join Plus 40"/>
                <w:highlight w:val="yellow"/>
              </w:rPr>
              <w:t xml:space="preserve"> pasta, buttons, sweets. They could ma</w:t>
            </w:r>
            <w:r w:rsidRPr="5A1226A1" w:rsidR="52CD2B97">
              <w:rPr>
                <w:rFonts w:ascii="Letter-join Plus 40" w:hAnsi="Letter-join Plus 40"/>
                <w:highlight w:val="yellow"/>
              </w:rPr>
              <w:t>ybe use soft toys as ‘people’ to share with. Heavily modelled by teacher using resources. Emphasise EQUAL groups.</w:t>
            </w:r>
            <w:r w:rsidRPr="5A1226A1" w:rsidR="52CD2B97">
              <w:rPr>
                <w:rFonts w:ascii="Letter-join Plus 40" w:hAnsi="Letter-join Plus 40"/>
              </w:rPr>
              <w:t xml:space="preserve"> 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CB7" w:rsidP="00B55CB7" w:rsidRDefault="00F46CB1" w14:paraId="2EB48348" w14:textId="77777777">
            <w:pPr>
              <w:pStyle w:val="ListParagraph"/>
              <w:ind w:left="0"/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White Rose</w:t>
            </w:r>
          </w:p>
          <w:p w:rsidR="00F46CB1" w:rsidP="5A1226A1" w:rsidRDefault="0F38DCF0" w14:paraId="092316A9" w14:textId="2E247DF8">
            <w:pPr>
              <w:pStyle w:val="ListParagraph"/>
              <w:spacing w:line="259" w:lineRule="auto"/>
              <w:ind w:left="0"/>
            </w:pPr>
            <w:r w:rsidRPr="5A1226A1">
              <w:rPr>
                <w:rFonts w:ascii="Letter-join Plus 40" w:hAnsi="Letter-join Plus 40"/>
              </w:rPr>
              <w:t xml:space="preserve">Year 1 recap lesson Sharing including worksheet. </w:t>
            </w:r>
          </w:p>
          <w:p w:rsidR="00F46CB1" w:rsidP="5A1226A1" w:rsidRDefault="00F46CB1" w14:paraId="4DE4BCA3" w14:textId="705BF41D">
            <w:pPr>
              <w:pStyle w:val="ListParagraph"/>
              <w:spacing w:line="259" w:lineRule="auto"/>
              <w:ind w:left="0"/>
              <w:rPr>
                <w:rFonts w:ascii="Letter-join Plus 40" w:hAnsi="Letter-join Plus 40"/>
              </w:rPr>
            </w:pPr>
          </w:p>
          <w:p w:rsidR="00F46CB1" w:rsidP="5A1226A1" w:rsidRDefault="0F38DCF0" w14:paraId="1991C246" w14:textId="2A1181FF">
            <w:pPr>
              <w:pStyle w:val="ListParagraph"/>
              <w:spacing w:line="259" w:lineRule="auto"/>
              <w:ind w:left="0"/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 xml:space="preserve">If your child </w:t>
            </w:r>
            <w:r w:rsidRPr="5A1226A1" w:rsidR="197B179C">
              <w:rPr>
                <w:rFonts w:ascii="Letter-join Plus 40" w:hAnsi="Letter-join Plus 40"/>
              </w:rPr>
              <w:t xml:space="preserve">gets through this quickly encourage them to practise and learn their 2, 5 and 10 x tables of by heart. 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CB7" w:rsidP="5A1226A1" w:rsidRDefault="0F38DCF0" w14:paraId="4074F662" w14:textId="6AD98161">
            <w:pPr>
              <w:spacing w:line="259" w:lineRule="auto"/>
            </w:pPr>
            <w:r w:rsidRPr="5A1226A1">
              <w:rPr>
                <w:rFonts w:ascii="Letter-join Plus 40" w:hAnsi="Letter-join Plus 40"/>
              </w:rPr>
              <w:t xml:space="preserve">White Rose Year 2 sharing lesson. </w:t>
            </w:r>
          </w:p>
          <w:p w:rsidR="00B55CB7" w:rsidP="5A1226A1" w:rsidRDefault="00B55CB7" w14:paraId="3527AD85" w14:textId="62F7A352">
            <w:pPr>
              <w:spacing w:line="259" w:lineRule="auto"/>
              <w:rPr>
                <w:rFonts w:ascii="Letter-join Plus 40" w:hAnsi="Letter-join Plus 40"/>
              </w:rPr>
            </w:pPr>
          </w:p>
          <w:p w:rsidR="00B55CB7" w:rsidP="5A1226A1" w:rsidRDefault="2C2AA8A6" w14:paraId="59D54908" w14:textId="72402B36">
            <w:pPr>
              <w:pStyle w:val="ListParagraph"/>
              <w:spacing w:line="259" w:lineRule="auto"/>
              <w:ind w:left="0"/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If your child gets through this quickly encourage them to practise and learn their 2, 5 and 10 x tables of by heart.</w:t>
            </w:r>
          </w:p>
          <w:p w:rsidR="00B55CB7" w:rsidP="5A1226A1" w:rsidRDefault="00B55CB7" w14:paraId="063AE97C" w14:textId="0D67FE8C">
            <w:pPr>
              <w:spacing w:line="259" w:lineRule="auto"/>
              <w:rPr>
                <w:rFonts w:ascii="Letter-join Plus 40" w:hAnsi="Letter-join Plus 4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60DB" w:rsidP="5A1226A1" w:rsidRDefault="11514667" w14:paraId="5075E361" w14:textId="0ED69C60">
            <w:pPr>
              <w:spacing w:line="259" w:lineRule="auto"/>
              <w:rPr>
                <w:rFonts w:ascii="Letter-join Plus 40" w:hAnsi="Letter-join Plus 40"/>
                <w:highlight w:val="yellow"/>
              </w:rPr>
            </w:pPr>
            <w:r w:rsidRPr="5A1226A1">
              <w:rPr>
                <w:rFonts w:ascii="Letter-join Plus 40" w:hAnsi="Letter-join Plus 40"/>
                <w:highlight w:val="yellow"/>
              </w:rPr>
              <w:t>Halving</w:t>
            </w:r>
          </w:p>
          <w:p w:rsidR="00C360DB" w:rsidP="5A1226A1" w:rsidRDefault="11514667" w14:paraId="7403F93D" w14:textId="23EFC5C2">
            <w:pPr>
              <w:spacing w:line="259" w:lineRule="auto"/>
              <w:rPr>
                <w:rFonts w:ascii="Letter-join Plus 40" w:hAnsi="Letter-join Plus 40"/>
                <w:highlight w:val="yellow"/>
              </w:rPr>
            </w:pPr>
            <w:r w:rsidRPr="5A1226A1">
              <w:rPr>
                <w:rFonts w:ascii="Letter-join Plus 40" w:hAnsi="Letter-join Plus 40"/>
              </w:rPr>
              <w:t xml:space="preserve"> </w:t>
            </w:r>
            <w:r w:rsidRPr="5A1226A1">
              <w:rPr>
                <w:rFonts w:ascii="Letter-join Plus 40" w:hAnsi="Letter-join Plus 40"/>
                <w:highlight w:val="yellow"/>
              </w:rPr>
              <w:t>(make links to doubling)</w:t>
            </w:r>
          </w:p>
          <w:p w:rsidR="00C360DB" w:rsidP="5A1226A1" w:rsidRDefault="00C360DB" w14:paraId="28752946" w14:textId="4B9EDA9F">
            <w:pPr>
              <w:spacing w:line="259" w:lineRule="auto"/>
              <w:rPr>
                <w:rFonts w:ascii="Letter-join Plus 40" w:hAnsi="Letter-join Plus 4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60DB" w:rsidP="5FCE8D67" w:rsidRDefault="11514667" w14:noSpellErr="1" w14:paraId="1F45F4BC" w14:textId="0F3CF896">
            <w:pPr>
              <w:spacing w:line="259" w:lineRule="auto"/>
              <w:rPr>
                <w:rFonts w:ascii="Letter-join Plus 40" w:hAnsi="Letter-join Plus 40"/>
              </w:rPr>
            </w:pPr>
            <w:r w:rsidRPr="5FCE8D67" w:rsidR="11514667">
              <w:rPr>
                <w:rFonts w:ascii="Letter-join Plus 40" w:hAnsi="Letter-join Plus 40"/>
              </w:rPr>
              <w:t>Arithmetic session</w:t>
            </w:r>
          </w:p>
          <w:p w:rsidR="00C360DB" w:rsidP="5FCE8D67" w:rsidRDefault="11514667" w14:paraId="4A5E95CA" w14:textId="3426C0C0">
            <w:pPr>
              <w:pStyle w:val="Normal"/>
              <w:spacing w:line="259" w:lineRule="auto"/>
              <w:rPr>
                <w:rFonts w:ascii="Letter-join Plus 40" w:hAnsi="Letter-join Plus 40"/>
              </w:rPr>
            </w:pPr>
            <w:r w:rsidRPr="5FCE8D67" w:rsidR="27F974BB">
              <w:rPr>
                <w:rFonts w:ascii="Letter-join Plus 40" w:hAnsi="Letter-join Plus 40"/>
              </w:rPr>
              <w:t xml:space="preserve">Try out the arithmetic paper first as this will be good practise of addition and subtraction. Use tens and </w:t>
            </w:r>
            <w:proofErr w:type="gramStart"/>
            <w:r w:rsidRPr="5FCE8D67" w:rsidR="27F974BB">
              <w:rPr>
                <w:rFonts w:ascii="Letter-join Plus 40" w:hAnsi="Letter-join Plus 40"/>
              </w:rPr>
              <w:t>ones</w:t>
            </w:r>
            <w:proofErr w:type="gramEnd"/>
            <w:r w:rsidRPr="5FCE8D67" w:rsidR="27F974BB">
              <w:rPr>
                <w:rFonts w:ascii="Letter-join Plus 40" w:hAnsi="Letter-join Plus 40"/>
              </w:rPr>
              <w:t xml:space="preserve"> column method for the 2 digit questions or draw it out using “chips and peas.”</w:t>
            </w:r>
          </w:p>
        </w:tc>
      </w:tr>
      <w:tr w:rsidR="0096684D" w:rsidTr="53FA7C38" w14:paraId="78128E27" w14:textId="77777777">
        <w:tc>
          <w:tcPr>
            <w:tcW w:w="1103" w:type="dxa"/>
            <w:tcMar/>
          </w:tcPr>
          <w:p w:rsidRPr="45208A85" w:rsidR="0096684D" w:rsidP="00B55CB7" w:rsidRDefault="0096684D" w14:paraId="5BA9F477" w14:textId="5A6301D9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Reading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6684D" w:rsidP="71C76E21" w:rsidRDefault="5D506FA8" w14:paraId="221466B4" w14:textId="4E7F4845">
            <w:pPr>
              <w:rPr>
                <w:rFonts w:ascii="Letter-join Plus 40" w:hAnsi="Letter-join Plus 40"/>
              </w:rPr>
            </w:pPr>
            <w:r w:rsidRPr="4A39D04E" w:rsidR="5D506FA8">
              <w:rPr>
                <w:rFonts w:ascii="Letter-join Plus 40" w:hAnsi="Letter-join Plus 40"/>
              </w:rPr>
              <w:t xml:space="preserve">Read the Victorian </w:t>
            </w:r>
            <w:proofErr w:type="spellStart"/>
            <w:r w:rsidRPr="4A39D04E" w:rsidR="5D506FA8">
              <w:rPr>
                <w:rFonts w:ascii="Letter-join Plus 40" w:hAnsi="Letter-join Plus 40"/>
              </w:rPr>
              <w:t>powerpoint</w:t>
            </w:r>
            <w:proofErr w:type="spellEnd"/>
            <w:r w:rsidRPr="4A39D04E" w:rsidR="5D506FA8">
              <w:rPr>
                <w:rFonts w:ascii="Letter-join Plus 40" w:hAnsi="Letter-join Plus 40"/>
              </w:rPr>
              <w:t xml:space="preserve"> (see Literacy</w:t>
            </w:r>
            <w:r w:rsidRPr="4A39D04E" w:rsidR="530F91D6">
              <w:rPr>
                <w:rFonts w:ascii="Letter-join Plus 40" w:hAnsi="Letter-join Plus 40"/>
              </w:rPr>
              <w:t xml:space="preserve"> – </w:t>
            </w:r>
            <w:proofErr w:type="spellStart"/>
            <w:r w:rsidRPr="4A39D04E" w:rsidR="530F91D6">
              <w:rPr>
                <w:rFonts w:ascii="Letter-join Plus 40" w:hAnsi="Letter-join Plus 40"/>
              </w:rPr>
              <w:t>powerpoint</w:t>
            </w:r>
            <w:proofErr w:type="spellEnd"/>
            <w:r w:rsidRPr="4A39D04E" w:rsidR="530F91D6">
              <w:rPr>
                <w:rFonts w:ascii="Letter-join Plus 40" w:hAnsi="Letter-join Plus 40"/>
              </w:rPr>
              <w:t xml:space="preserve"> will be posted on Class Dojo)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6684D" w:rsidP="00B55CB7" w:rsidRDefault="381D5793" w14:paraId="03B4C955" w14:textId="44F0926C">
            <w:pPr>
              <w:pStyle w:val="ListParagraph"/>
              <w:ind w:left="0"/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Choose a favourite book you enjoy reading and share it with a family member or even read it to your favourite teddy!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7801" w:rsidR="0096684D" w:rsidP="313B73A4" w:rsidRDefault="003F9856" w14:paraId="499C6F5C" w14:textId="494F4938">
            <w:pPr>
              <w:rPr>
                <w:rFonts w:ascii="Letter-join Plus 40" w:hAnsi="Letter-join Plus 40"/>
              </w:rPr>
            </w:pPr>
            <w:r w:rsidRPr="4A39D04E" w:rsidR="003F9856">
              <w:rPr>
                <w:rFonts w:ascii="Letter-join Plus 40" w:hAnsi="Letter-join Plus 40"/>
              </w:rPr>
              <w:t xml:space="preserve">Read the separate fact page on Victorian Classrooms. </w:t>
            </w:r>
            <w:r w:rsidRPr="4A39D04E" w:rsidR="20281656">
              <w:rPr>
                <w:rFonts w:ascii="Letter-join Plus 40" w:hAnsi="Letter-join Plus 40"/>
              </w:rPr>
              <w:t>(Non-Fiction Information text)</w:t>
            </w:r>
            <w:r w:rsidRPr="4A39D04E" w:rsidR="6AE959F3">
              <w:rPr>
                <w:rFonts w:ascii="Letter-join Plus 40" w:hAnsi="Letter-join Plus 40"/>
              </w:rPr>
              <w:t xml:space="preserve"> Located on the school website.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6684D" w:rsidP="313B73A4" w:rsidRDefault="37FC8D31" w14:paraId="11690014" w14:textId="7C78D1BF">
            <w:pPr>
              <w:rPr>
                <w:rFonts w:ascii="Letter-join Plus 40" w:hAnsi="Letter-join Plus 40"/>
              </w:rPr>
            </w:pPr>
            <w:r w:rsidRPr="4A39D04E" w:rsidR="37FC8D31">
              <w:rPr>
                <w:rFonts w:ascii="Letter-join Plus 40" w:hAnsi="Letter-join Plus 40"/>
              </w:rPr>
              <w:t>Discuss what non-fiction means</w:t>
            </w:r>
            <w:r w:rsidRPr="4A39D04E" w:rsidR="32D7A760">
              <w:rPr>
                <w:rFonts w:ascii="Letter-join Plus 40" w:hAnsi="Letter-join Plus 40"/>
              </w:rPr>
              <w:t xml:space="preserve">. We are looking at information texts which is a type of non-fiction text. </w:t>
            </w:r>
            <w:r w:rsidRPr="4A39D04E" w:rsidR="37FC8D31">
              <w:rPr>
                <w:rFonts w:ascii="Letter-join Plus 40" w:hAnsi="Letter-join Plus 40"/>
              </w:rPr>
              <w:t xml:space="preserve"> </w:t>
            </w:r>
            <w:r w:rsidRPr="4A39D04E" w:rsidR="453444EF">
              <w:rPr>
                <w:rFonts w:ascii="Letter-join Plus 40" w:hAnsi="Letter-join Plus 40"/>
              </w:rPr>
              <w:t xml:space="preserve">look at the Victorian classroom sheet from yesterday and </w:t>
            </w:r>
            <w:r w:rsidRPr="4A39D04E" w:rsidR="5B2B29F1">
              <w:rPr>
                <w:rFonts w:ascii="Letter-join Plus 40" w:hAnsi="Letter-join Plus 40"/>
              </w:rPr>
              <w:t xml:space="preserve">the features </w:t>
            </w:r>
            <w:proofErr w:type="spellStart"/>
            <w:r w:rsidRPr="4A39D04E" w:rsidR="5B2B29F1">
              <w:rPr>
                <w:rFonts w:ascii="Letter-join Plus 40" w:hAnsi="Letter-join Plus 40"/>
              </w:rPr>
              <w:t>powerpoint</w:t>
            </w:r>
            <w:proofErr w:type="spellEnd"/>
            <w:r w:rsidRPr="4A39D04E" w:rsidR="5B2B29F1">
              <w:rPr>
                <w:rFonts w:ascii="Letter-join Plus 40" w:hAnsi="Letter-join Plus 40"/>
              </w:rPr>
              <w:t xml:space="preserve"> on Class Dojo and </w:t>
            </w:r>
            <w:r w:rsidRPr="4A39D04E" w:rsidR="453444EF">
              <w:rPr>
                <w:rFonts w:ascii="Letter-join Plus 40" w:hAnsi="Letter-join Plus 40"/>
              </w:rPr>
              <w:t>label the key features</w:t>
            </w:r>
            <w:r w:rsidRPr="4A39D04E" w:rsidR="453444EF">
              <w:rPr>
                <w:rFonts w:ascii="Letter-join Plus 40" w:hAnsi="Letter-join Plus 40"/>
              </w:rPr>
              <w:t xml:space="preserve">.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6684D" w:rsidP="5A1226A1" w:rsidRDefault="003F9856" w14:paraId="0434C913" w14:textId="3009A18C">
            <w:pPr>
              <w:rPr>
                <w:rFonts w:ascii="Letter-join Plus 40" w:hAnsi="Letter-join Plus 40"/>
                <w:highlight w:val="yellow"/>
              </w:rPr>
            </w:pPr>
            <w:r w:rsidRPr="5A1226A1">
              <w:rPr>
                <w:rFonts w:ascii="Letter-join Plus 40" w:hAnsi="Letter-join Plus 40"/>
                <w:highlight w:val="yellow"/>
              </w:rPr>
              <w:t>Assembly</w:t>
            </w:r>
          </w:p>
        </w:tc>
      </w:tr>
      <w:tr w:rsidR="00B55CB7" w:rsidTr="53FA7C38" w14:paraId="5C30AAB7" w14:textId="77777777">
        <w:tc>
          <w:tcPr>
            <w:tcW w:w="1103" w:type="dxa"/>
            <w:tcMar/>
          </w:tcPr>
          <w:p w:rsidR="00B55CB7" w:rsidP="00B55CB7" w:rsidRDefault="00B55CB7" w14:paraId="6CAA26D6" w14:textId="36B5D89E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Topic Activities</w:t>
            </w:r>
          </w:p>
        </w:tc>
        <w:tc>
          <w:tcPr>
            <w:tcW w:w="14343" w:type="dxa"/>
            <w:gridSpan w:val="5"/>
            <w:tcMar/>
          </w:tcPr>
          <w:p w:rsidRPr="006B39A7" w:rsidR="00B55CB7" w:rsidP="38E98218" w:rsidRDefault="00B55CB7" w14:paraId="10F9BDFF" w14:textId="45526BD0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>See the topic selection grid and chose a few activities to keep you busy or come up with your own “</w:t>
            </w:r>
            <w:r w:rsidRPr="5A1226A1" w:rsidR="009B30E4">
              <w:rPr>
                <w:rFonts w:ascii="Letter-join Plus 40" w:hAnsi="Letter-join Plus 40"/>
              </w:rPr>
              <w:t>toys</w:t>
            </w:r>
            <w:r w:rsidRPr="5A1226A1">
              <w:rPr>
                <w:rFonts w:ascii="Letter-join Plus 40" w:hAnsi="Letter-join Plus 40"/>
              </w:rPr>
              <w:t xml:space="preserve">” related activities </w:t>
            </w:r>
            <w:r w:rsidRPr="5A1226A1" w:rsidR="2E60E148">
              <w:rPr>
                <w:rFonts w:ascii="Letter-join Plus 40" w:hAnsi="Letter-join Plus 40"/>
              </w:rPr>
              <w:t>(Remember topic grid and resources are in the folder on the website for week beginning 11</w:t>
            </w:r>
            <w:r w:rsidRPr="5A1226A1" w:rsidR="2E60E148">
              <w:rPr>
                <w:rFonts w:ascii="Letter-join Plus 40" w:hAnsi="Letter-join Plus 40"/>
                <w:vertAlign w:val="superscript"/>
              </w:rPr>
              <w:t>th</w:t>
            </w:r>
            <w:r w:rsidRPr="5A1226A1" w:rsidR="2E60E148">
              <w:rPr>
                <w:rFonts w:ascii="Letter-join Plus 40" w:hAnsi="Letter-join Plus 40"/>
              </w:rPr>
              <w:t xml:space="preserve"> January)</w:t>
            </w:r>
          </w:p>
          <w:p w:rsidRPr="006B39A7" w:rsidR="00B55CB7" w:rsidP="5A1226A1" w:rsidRDefault="145DD34D" w14:paraId="53EFFD99" w14:textId="418925F1">
            <w:pPr>
              <w:rPr>
                <w:rFonts w:ascii="Letter-join Plus 40" w:hAnsi="Letter-join Plus 40"/>
              </w:rPr>
            </w:pPr>
            <w:r w:rsidRPr="5A1226A1">
              <w:rPr>
                <w:rFonts w:ascii="Letter-join Plus 40" w:hAnsi="Letter-join Plus 40"/>
              </w:rPr>
              <w:t xml:space="preserve">In class we will be doing </w:t>
            </w:r>
            <w:r w:rsidRPr="5A1226A1" w:rsidR="21240712">
              <w:rPr>
                <w:rFonts w:ascii="Letter-join Plus 40" w:hAnsi="Letter-join Plus 40"/>
              </w:rPr>
              <w:t>Mon-</w:t>
            </w:r>
            <w:r w:rsidRPr="5A1226A1">
              <w:rPr>
                <w:rFonts w:ascii="Letter-join Plus 40" w:hAnsi="Letter-join Plus 40"/>
              </w:rPr>
              <w:t xml:space="preserve"> </w:t>
            </w:r>
            <w:r w:rsidRPr="5A1226A1" w:rsidR="1D71086B">
              <w:rPr>
                <w:rFonts w:ascii="Letter-join Plus 40" w:hAnsi="Letter-join Plus 40"/>
              </w:rPr>
              <w:t xml:space="preserve">making a waterproof coat for Bunting for his boat journey. Test different materials.  </w:t>
            </w:r>
            <w:r w:rsidRPr="5A1226A1" w:rsidR="42C9EA14">
              <w:rPr>
                <w:rFonts w:ascii="Letter-join Plus 40" w:hAnsi="Letter-join Plus 40"/>
              </w:rPr>
              <w:t xml:space="preserve"> </w:t>
            </w:r>
          </w:p>
          <w:p w:rsidRPr="006B39A7" w:rsidR="00B55CB7" w:rsidP="38E98218" w:rsidRDefault="42C9EA14" w14:paraId="3DE10625" w14:textId="159655B1">
            <w:pPr>
              <w:rPr>
                <w:rFonts w:ascii="Letter-join Plus 40" w:hAnsi="Letter-join Plus 40"/>
              </w:rPr>
            </w:pPr>
            <w:r w:rsidRPr="4A39D04E" w:rsidR="42C9EA14">
              <w:rPr>
                <w:rFonts w:ascii="Letter-join Plus 40" w:hAnsi="Letter-join Plus 40"/>
              </w:rPr>
              <w:t xml:space="preserve">Tues – </w:t>
            </w:r>
            <w:r w:rsidRPr="4A39D04E" w:rsidR="23E49334">
              <w:rPr>
                <w:rFonts w:ascii="Letter-join Plus 40" w:hAnsi="Letter-join Plus 40" w:eastAsia="Letter-join Plus 40" w:cs="Letter-join Plus 40"/>
              </w:rPr>
              <w:t xml:space="preserve">ICT BC Robot programming on interactive </w:t>
            </w:r>
            <w:r w:rsidRPr="4A39D04E" w:rsidR="212E5D97">
              <w:rPr>
                <w:rFonts w:ascii="Letter-join Plus 40" w:hAnsi="Letter-join Plus 40" w:eastAsia="Letter-join Plus 40" w:cs="Letter-join Plus 40"/>
              </w:rPr>
              <w:t>whiteboard</w:t>
            </w:r>
            <w:r w:rsidRPr="4A39D04E" w:rsidR="23E49334">
              <w:rPr>
                <w:rFonts w:ascii="Letter-join Plus 40" w:hAnsi="Letter-join Plus 40" w:eastAsia="Letter-join Plus 40" w:cs="Letter-join Plus 40"/>
              </w:rPr>
              <w:t xml:space="preserve"> as a class. Children draw on ind</w:t>
            </w:r>
            <w:r w:rsidRPr="4A39D04E" w:rsidR="60BF0D36">
              <w:rPr>
                <w:rFonts w:ascii="Letter-join Plus 40" w:hAnsi="Letter-join Plus 40" w:eastAsia="Letter-join Plus 40" w:cs="Letter-join Plus 40"/>
              </w:rPr>
              <w:t>ividual</w:t>
            </w:r>
            <w:r w:rsidRPr="4A39D04E" w:rsidR="23E49334">
              <w:rPr>
                <w:rFonts w:ascii="Letter-join Plus 40" w:hAnsi="Letter-join Plus 40" w:eastAsia="Letter-join Plus 40" w:cs="Letter-join Plus 40"/>
              </w:rPr>
              <w:t xml:space="preserve"> </w:t>
            </w:r>
            <w:r w:rsidRPr="4A39D04E" w:rsidR="21898FA4">
              <w:rPr>
                <w:rFonts w:ascii="Letter-join Plus 40" w:hAnsi="Letter-join Plus 40" w:eastAsia="Letter-join Plus 40" w:cs="Letter-join Plus 40"/>
              </w:rPr>
              <w:t>whiteboard</w:t>
            </w:r>
            <w:r w:rsidRPr="4A39D04E" w:rsidR="23E49334">
              <w:rPr>
                <w:rFonts w:ascii="Letter-join Plus 40" w:hAnsi="Letter-join Plus 40" w:eastAsia="Letter-join Plus 40" w:cs="Letter-join Plus 40"/>
              </w:rPr>
              <w:t xml:space="preserve"> instructions they think are needed then test it out! </w:t>
            </w:r>
            <w:hyperlink r:id="Rfd271ec196724495">
              <w:r w:rsidRPr="4A39D04E" w:rsidR="56407DBF">
                <w:rPr>
                  <w:rStyle w:val="Hyperlink"/>
                  <w:rFonts w:ascii="Letter-join Plus 40" w:hAnsi="Letter-join Plus 40" w:eastAsia="Letter-join Plus 40" w:cs="Letter-join Plus 40"/>
                </w:rPr>
                <w:t>BBC ICT - Robot - Navigation</w:t>
              </w:r>
            </w:hyperlink>
            <w:r w:rsidRPr="4A39D04E" w:rsidR="56407DBF">
              <w:rPr>
                <w:rFonts w:ascii="Letter-join Plus 40" w:hAnsi="Letter-join Plus 40" w:eastAsia="Letter-join Plus 40" w:cs="Letter-join Plus 40"/>
              </w:rPr>
              <w:t xml:space="preserve">   </w:t>
            </w:r>
            <w:r w:rsidRPr="4A39D04E" w:rsidR="620BFCAF">
              <w:rPr>
                <w:rFonts w:ascii="Letter-join Plus 40" w:hAnsi="Letter-join Plus 40" w:eastAsia="Letter-join Plus 40" w:cs="Letter-join Plus 40"/>
              </w:rPr>
              <w:t xml:space="preserve">if completed could they create their own robot design labelled with materials and how it would function. </w:t>
            </w:r>
            <w:r w:rsidRPr="4A39D04E" w:rsidR="42C9EA14">
              <w:rPr>
                <w:rFonts w:ascii="Letter-join Plus 40" w:hAnsi="Letter-join Plus 40"/>
              </w:rPr>
              <w:t xml:space="preserve">Weds – </w:t>
            </w:r>
            <w:r w:rsidRPr="4A39D04E" w:rsidR="12E2E0AB">
              <w:rPr>
                <w:rFonts w:ascii="Letter-join Plus 40" w:hAnsi="Letter-join Plus 40"/>
              </w:rPr>
              <w:t xml:space="preserve">Lesson 4 Art Plan Designing a </w:t>
            </w:r>
            <w:r w:rsidRPr="4A39D04E" w:rsidR="746E871C">
              <w:rPr>
                <w:rFonts w:ascii="Letter-join Plus 40" w:hAnsi="Letter-join Plus 40"/>
              </w:rPr>
              <w:t>picture in the style of Kandinsky</w:t>
            </w:r>
            <w:r w:rsidRPr="4A39D04E" w:rsidR="17EEA1EA">
              <w:rPr>
                <w:rFonts w:ascii="Letter-join Plus 40" w:hAnsi="Letter-join Plus 40"/>
              </w:rPr>
              <w:t xml:space="preserve"> </w:t>
            </w:r>
            <w:proofErr w:type="spellStart"/>
            <w:r w:rsidRPr="4A39D04E" w:rsidR="17EEA1EA">
              <w:rPr>
                <w:rFonts w:ascii="Letter-join Plus 40" w:hAnsi="Letter-join Plus 40"/>
              </w:rPr>
              <w:t>Thur</w:t>
            </w:r>
            <w:proofErr w:type="spellEnd"/>
            <w:r w:rsidRPr="4A39D04E" w:rsidR="17EEA1EA">
              <w:rPr>
                <w:rFonts w:ascii="Letter-join Plus 40" w:hAnsi="Letter-join Plus 40"/>
              </w:rPr>
              <w:t>- Biscuit making Fri Class assembly</w:t>
            </w:r>
            <w:r w:rsidRPr="4A39D04E" w:rsidR="7BD8B758">
              <w:rPr>
                <w:rFonts w:ascii="Letter-join Plus 40" w:hAnsi="Letter-join Plus 40"/>
              </w:rPr>
              <w:t xml:space="preserve"> note: Penguins will do biscuits </w:t>
            </w:r>
            <w:r w:rsidRPr="4A39D04E" w:rsidR="7090F098">
              <w:rPr>
                <w:rFonts w:ascii="Letter-join Plus 40" w:hAnsi="Letter-join Plus 40"/>
              </w:rPr>
              <w:t xml:space="preserve">Tuesday </w:t>
            </w:r>
            <w:r w:rsidRPr="4A39D04E" w:rsidR="7BD8B758">
              <w:rPr>
                <w:rFonts w:ascii="Letter-join Plus 40" w:hAnsi="Letter-join Plus 40"/>
              </w:rPr>
              <w:t xml:space="preserve"> and </w:t>
            </w:r>
            <w:r w:rsidRPr="4A39D04E" w:rsidR="261C8E27">
              <w:rPr>
                <w:rFonts w:ascii="Letter-join Plus 40" w:hAnsi="Letter-join Plus 40"/>
              </w:rPr>
              <w:t xml:space="preserve">IT Thursday. </w:t>
            </w:r>
          </w:p>
        </w:tc>
      </w:tr>
    </w:tbl>
    <w:p w:rsidR="1C18E616" w:rsidP="313B73A4" w:rsidRDefault="00BB248C" w14:paraId="75DD7E1F" w14:textId="2801933B">
      <w:hyperlink r:id="rId9">
        <w:r w:rsidRPr="5A1226A1" w:rsidR="145DD34D">
          <w:rPr>
            <w:rStyle w:val="Hyperlink"/>
            <w:rFonts w:ascii="Letter-join Plus 40" w:hAnsi="Letter-join Plus 40" w:eastAsia="Letter-join Plus 40" w:cs="Letter-join Plus 40"/>
          </w:rPr>
          <w:t>https://m.youtube.com/channel/UCo7fbLgY2oA_cFCIg9GdxtQ?mc_cid=71ef745098&amp;mc_eid=c9705b8c67</w:t>
        </w:r>
      </w:hyperlink>
      <w:r w:rsidR="18BD64B1">
        <w:t xml:space="preserve">  </w:t>
      </w:r>
    </w:p>
    <w:sectPr w:rsidR="1C18E616" w:rsidSect="00186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82D"/>
    <w:multiLevelType w:val="hybridMultilevel"/>
    <w:tmpl w:val="3020C96C"/>
    <w:lvl w:ilvl="0" w:tplc="A510EFA4">
      <w:start w:val="1"/>
      <w:numFmt w:val="decimal"/>
      <w:lvlText w:val="%1."/>
      <w:lvlJc w:val="left"/>
      <w:pPr>
        <w:ind w:left="720" w:hanging="360"/>
      </w:pPr>
      <w:rPr>
        <w:rFonts w:hint="default" w:eastAsia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79CD"/>
    <w:multiLevelType w:val="hybridMultilevel"/>
    <w:tmpl w:val="04E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B70B32"/>
    <w:multiLevelType w:val="hybridMultilevel"/>
    <w:tmpl w:val="690A36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59"/>
    <w:rsid w:val="000014CE"/>
    <w:rsid w:val="00036577"/>
    <w:rsid w:val="00036A25"/>
    <w:rsid w:val="00041F60"/>
    <w:rsid w:val="000F37E8"/>
    <w:rsid w:val="001869B9"/>
    <w:rsid w:val="001A3CB5"/>
    <w:rsid w:val="001C36B8"/>
    <w:rsid w:val="00221638"/>
    <w:rsid w:val="00236EDB"/>
    <w:rsid w:val="00255FD1"/>
    <w:rsid w:val="00257613"/>
    <w:rsid w:val="00283EF0"/>
    <w:rsid w:val="002A3211"/>
    <w:rsid w:val="002B0CDC"/>
    <w:rsid w:val="00382623"/>
    <w:rsid w:val="003C71B7"/>
    <w:rsid w:val="003D810F"/>
    <w:rsid w:val="003F9856"/>
    <w:rsid w:val="004639DB"/>
    <w:rsid w:val="004908FF"/>
    <w:rsid w:val="004940E6"/>
    <w:rsid w:val="004A5A37"/>
    <w:rsid w:val="004E7901"/>
    <w:rsid w:val="004F7801"/>
    <w:rsid w:val="00536F3F"/>
    <w:rsid w:val="00571B1F"/>
    <w:rsid w:val="00577DEF"/>
    <w:rsid w:val="005C20A7"/>
    <w:rsid w:val="005C2689"/>
    <w:rsid w:val="00603D5F"/>
    <w:rsid w:val="00611BF7"/>
    <w:rsid w:val="00632211"/>
    <w:rsid w:val="00680159"/>
    <w:rsid w:val="006B257C"/>
    <w:rsid w:val="006B39A7"/>
    <w:rsid w:val="00701147"/>
    <w:rsid w:val="00712899"/>
    <w:rsid w:val="007262A0"/>
    <w:rsid w:val="007E32B2"/>
    <w:rsid w:val="007E6A71"/>
    <w:rsid w:val="00811A7A"/>
    <w:rsid w:val="008159C4"/>
    <w:rsid w:val="00864484"/>
    <w:rsid w:val="00962F61"/>
    <w:rsid w:val="0096684D"/>
    <w:rsid w:val="009A670E"/>
    <w:rsid w:val="009B30E4"/>
    <w:rsid w:val="009D678B"/>
    <w:rsid w:val="00A67286"/>
    <w:rsid w:val="00A84E39"/>
    <w:rsid w:val="00AB4EE2"/>
    <w:rsid w:val="00AD0CA9"/>
    <w:rsid w:val="00AE7217"/>
    <w:rsid w:val="00B44EFF"/>
    <w:rsid w:val="00B55CB7"/>
    <w:rsid w:val="00BB248C"/>
    <w:rsid w:val="00BF22FB"/>
    <w:rsid w:val="00C360DB"/>
    <w:rsid w:val="00C41E87"/>
    <w:rsid w:val="00C73AC8"/>
    <w:rsid w:val="00CA4F40"/>
    <w:rsid w:val="00CD7F14"/>
    <w:rsid w:val="00D20D9E"/>
    <w:rsid w:val="00D324C9"/>
    <w:rsid w:val="00D6183D"/>
    <w:rsid w:val="00D65197"/>
    <w:rsid w:val="00EA0394"/>
    <w:rsid w:val="00EE45E3"/>
    <w:rsid w:val="00F05AB9"/>
    <w:rsid w:val="00F16030"/>
    <w:rsid w:val="00F3272C"/>
    <w:rsid w:val="00F33628"/>
    <w:rsid w:val="00F34008"/>
    <w:rsid w:val="00F46CB1"/>
    <w:rsid w:val="00F62E49"/>
    <w:rsid w:val="00FD359D"/>
    <w:rsid w:val="00FE43CD"/>
    <w:rsid w:val="01EF4FB8"/>
    <w:rsid w:val="0219C06B"/>
    <w:rsid w:val="025FBDE4"/>
    <w:rsid w:val="02A03762"/>
    <w:rsid w:val="02C88166"/>
    <w:rsid w:val="02CF8773"/>
    <w:rsid w:val="03121230"/>
    <w:rsid w:val="0395D189"/>
    <w:rsid w:val="056B7C62"/>
    <w:rsid w:val="05EDC225"/>
    <w:rsid w:val="06E0CADF"/>
    <w:rsid w:val="07324B0E"/>
    <w:rsid w:val="07338943"/>
    <w:rsid w:val="075B5724"/>
    <w:rsid w:val="07BED70F"/>
    <w:rsid w:val="07E40E81"/>
    <w:rsid w:val="07F3B408"/>
    <w:rsid w:val="080A79B8"/>
    <w:rsid w:val="080C07E9"/>
    <w:rsid w:val="08E97349"/>
    <w:rsid w:val="09214940"/>
    <w:rsid w:val="097CE77A"/>
    <w:rsid w:val="0A14EAB2"/>
    <w:rsid w:val="0A1C7D04"/>
    <w:rsid w:val="0A5BC02E"/>
    <w:rsid w:val="0A609D8B"/>
    <w:rsid w:val="0A634A9D"/>
    <w:rsid w:val="0B0FE1C0"/>
    <w:rsid w:val="0B2EB9B8"/>
    <w:rsid w:val="0B3703A8"/>
    <w:rsid w:val="0B84B7FF"/>
    <w:rsid w:val="0BE784A8"/>
    <w:rsid w:val="0C057047"/>
    <w:rsid w:val="0C1F0083"/>
    <w:rsid w:val="0C297EBE"/>
    <w:rsid w:val="0D1AF3B5"/>
    <w:rsid w:val="0D3E2B49"/>
    <w:rsid w:val="0DA515A3"/>
    <w:rsid w:val="0E5C988B"/>
    <w:rsid w:val="0EA0ED55"/>
    <w:rsid w:val="0EE8B8FB"/>
    <w:rsid w:val="0F012C1D"/>
    <w:rsid w:val="0F38DCF0"/>
    <w:rsid w:val="0F99ACA9"/>
    <w:rsid w:val="0FA97028"/>
    <w:rsid w:val="1061CC22"/>
    <w:rsid w:val="1086C979"/>
    <w:rsid w:val="108CF379"/>
    <w:rsid w:val="114CA71D"/>
    <w:rsid w:val="11514667"/>
    <w:rsid w:val="1162AF93"/>
    <w:rsid w:val="1176FA03"/>
    <w:rsid w:val="11CDD440"/>
    <w:rsid w:val="122ADE2C"/>
    <w:rsid w:val="12901522"/>
    <w:rsid w:val="129450B5"/>
    <w:rsid w:val="129B9BB6"/>
    <w:rsid w:val="12D39B85"/>
    <w:rsid w:val="12D8FB13"/>
    <w:rsid w:val="12E2E0AB"/>
    <w:rsid w:val="131BAA64"/>
    <w:rsid w:val="1326EF79"/>
    <w:rsid w:val="13E97A17"/>
    <w:rsid w:val="143898D3"/>
    <w:rsid w:val="145DD34D"/>
    <w:rsid w:val="14679153"/>
    <w:rsid w:val="14C82A7E"/>
    <w:rsid w:val="15337C1F"/>
    <w:rsid w:val="15701392"/>
    <w:rsid w:val="158D052D"/>
    <w:rsid w:val="15FA6271"/>
    <w:rsid w:val="1609AAC8"/>
    <w:rsid w:val="164A6B26"/>
    <w:rsid w:val="16DEFCF5"/>
    <w:rsid w:val="173AB6A8"/>
    <w:rsid w:val="174704E4"/>
    <w:rsid w:val="17B14649"/>
    <w:rsid w:val="17EEA1EA"/>
    <w:rsid w:val="18BD64B1"/>
    <w:rsid w:val="18F217DE"/>
    <w:rsid w:val="1974A0E3"/>
    <w:rsid w:val="197B179C"/>
    <w:rsid w:val="1A2A6C1E"/>
    <w:rsid w:val="1A35EDAB"/>
    <w:rsid w:val="1A543148"/>
    <w:rsid w:val="1A59842C"/>
    <w:rsid w:val="1AA037A8"/>
    <w:rsid w:val="1AAD8C6E"/>
    <w:rsid w:val="1B281525"/>
    <w:rsid w:val="1BD0EEBE"/>
    <w:rsid w:val="1C18E616"/>
    <w:rsid w:val="1C2C32EF"/>
    <w:rsid w:val="1C59911C"/>
    <w:rsid w:val="1C9D0BF3"/>
    <w:rsid w:val="1CA74641"/>
    <w:rsid w:val="1CB9D35F"/>
    <w:rsid w:val="1CC89F97"/>
    <w:rsid w:val="1CE0B08A"/>
    <w:rsid w:val="1D71086B"/>
    <w:rsid w:val="1E9D47AD"/>
    <w:rsid w:val="1EB7D5D0"/>
    <w:rsid w:val="1F06950B"/>
    <w:rsid w:val="1F5FE8D6"/>
    <w:rsid w:val="1FC6F0CC"/>
    <w:rsid w:val="200A1CEF"/>
    <w:rsid w:val="20281656"/>
    <w:rsid w:val="2047CC4B"/>
    <w:rsid w:val="209BE6DC"/>
    <w:rsid w:val="20BA531F"/>
    <w:rsid w:val="21240712"/>
    <w:rsid w:val="212E5D97"/>
    <w:rsid w:val="21898FA4"/>
    <w:rsid w:val="21C57F38"/>
    <w:rsid w:val="21D46EF7"/>
    <w:rsid w:val="21E41269"/>
    <w:rsid w:val="225818F1"/>
    <w:rsid w:val="2306D828"/>
    <w:rsid w:val="236BD6A7"/>
    <w:rsid w:val="2373FFB6"/>
    <w:rsid w:val="237D7A7E"/>
    <w:rsid w:val="23E49334"/>
    <w:rsid w:val="23E519EF"/>
    <w:rsid w:val="24517E10"/>
    <w:rsid w:val="250A9AF7"/>
    <w:rsid w:val="261C8E27"/>
    <w:rsid w:val="265E2F67"/>
    <w:rsid w:val="266B6BD1"/>
    <w:rsid w:val="273F2C29"/>
    <w:rsid w:val="27620935"/>
    <w:rsid w:val="276C41AB"/>
    <w:rsid w:val="27CBB489"/>
    <w:rsid w:val="27EC9ECF"/>
    <w:rsid w:val="27F974BB"/>
    <w:rsid w:val="28A53B45"/>
    <w:rsid w:val="28E7349B"/>
    <w:rsid w:val="2905DBC5"/>
    <w:rsid w:val="29719C50"/>
    <w:rsid w:val="29AD8BE7"/>
    <w:rsid w:val="29DA9654"/>
    <w:rsid w:val="2B18B0E6"/>
    <w:rsid w:val="2B4C4812"/>
    <w:rsid w:val="2B51F11E"/>
    <w:rsid w:val="2BC1E501"/>
    <w:rsid w:val="2C1F70D9"/>
    <w:rsid w:val="2C2AA8A6"/>
    <w:rsid w:val="2C3EF947"/>
    <w:rsid w:val="2C643771"/>
    <w:rsid w:val="2C9B606D"/>
    <w:rsid w:val="2CBF1EC1"/>
    <w:rsid w:val="2D15CA16"/>
    <w:rsid w:val="2D56BC50"/>
    <w:rsid w:val="2E60E148"/>
    <w:rsid w:val="2E850C34"/>
    <w:rsid w:val="2E905076"/>
    <w:rsid w:val="2ECC511F"/>
    <w:rsid w:val="2EF36F8B"/>
    <w:rsid w:val="2EFAFBFC"/>
    <w:rsid w:val="2F733F81"/>
    <w:rsid w:val="2F8CA7E6"/>
    <w:rsid w:val="302CD4F5"/>
    <w:rsid w:val="3092ADF2"/>
    <w:rsid w:val="30D0D789"/>
    <w:rsid w:val="30D55D35"/>
    <w:rsid w:val="31251162"/>
    <w:rsid w:val="313B73A4"/>
    <w:rsid w:val="326B5821"/>
    <w:rsid w:val="3271FCD4"/>
    <w:rsid w:val="32D7A760"/>
    <w:rsid w:val="332DD721"/>
    <w:rsid w:val="337F74F0"/>
    <w:rsid w:val="33F47AED"/>
    <w:rsid w:val="341E22A3"/>
    <w:rsid w:val="34827363"/>
    <w:rsid w:val="35A1B02D"/>
    <w:rsid w:val="35D8F550"/>
    <w:rsid w:val="35FD4791"/>
    <w:rsid w:val="361EA8AD"/>
    <w:rsid w:val="364AB36C"/>
    <w:rsid w:val="366CE255"/>
    <w:rsid w:val="368CD7BD"/>
    <w:rsid w:val="36B94DA1"/>
    <w:rsid w:val="36BABEE9"/>
    <w:rsid w:val="36D48C87"/>
    <w:rsid w:val="3704F28D"/>
    <w:rsid w:val="3708BAC8"/>
    <w:rsid w:val="3736E941"/>
    <w:rsid w:val="374F28D5"/>
    <w:rsid w:val="378DED85"/>
    <w:rsid w:val="37E81FE7"/>
    <w:rsid w:val="37FC8D31"/>
    <w:rsid w:val="38151E9B"/>
    <w:rsid w:val="381D5793"/>
    <w:rsid w:val="3824C0A5"/>
    <w:rsid w:val="3862AEB5"/>
    <w:rsid w:val="38E98218"/>
    <w:rsid w:val="3934E853"/>
    <w:rsid w:val="3956BFB1"/>
    <w:rsid w:val="39B6B5A5"/>
    <w:rsid w:val="39B787C3"/>
    <w:rsid w:val="3ADAC819"/>
    <w:rsid w:val="3B1ECFE1"/>
    <w:rsid w:val="3BCAE2CF"/>
    <w:rsid w:val="3C330F58"/>
    <w:rsid w:val="3C46F162"/>
    <w:rsid w:val="3D531E9F"/>
    <w:rsid w:val="3D6597B1"/>
    <w:rsid w:val="3DD9FA33"/>
    <w:rsid w:val="3E72EF47"/>
    <w:rsid w:val="3EB8C7DC"/>
    <w:rsid w:val="3EBB50A0"/>
    <w:rsid w:val="3F5BF347"/>
    <w:rsid w:val="3F689A97"/>
    <w:rsid w:val="3FC8E4F2"/>
    <w:rsid w:val="4048C885"/>
    <w:rsid w:val="404DFDAD"/>
    <w:rsid w:val="4054983D"/>
    <w:rsid w:val="409BAB70"/>
    <w:rsid w:val="40CF8748"/>
    <w:rsid w:val="4134DAEC"/>
    <w:rsid w:val="4160DAEB"/>
    <w:rsid w:val="41E9CE0E"/>
    <w:rsid w:val="4202F827"/>
    <w:rsid w:val="425EF582"/>
    <w:rsid w:val="4271EAEC"/>
    <w:rsid w:val="429F97CD"/>
    <w:rsid w:val="42C9EA14"/>
    <w:rsid w:val="42D82661"/>
    <w:rsid w:val="437F7751"/>
    <w:rsid w:val="441E9581"/>
    <w:rsid w:val="443201FB"/>
    <w:rsid w:val="443AF638"/>
    <w:rsid w:val="45208A85"/>
    <w:rsid w:val="453444EF"/>
    <w:rsid w:val="4577E503"/>
    <w:rsid w:val="4590AFAE"/>
    <w:rsid w:val="46AA3DF2"/>
    <w:rsid w:val="46C31073"/>
    <w:rsid w:val="46CBDB2F"/>
    <w:rsid w:val="46DDFA0A"/>
    <w:rsid w:val="4725E989"/>
    <w:rsid w:val="4777067B"/>
    <w:rsid w:val="4852E1E0"/>
    <w:rsid w:val="489E9DF6"/>
    <w:rsid w:val="48A9AF6A"/>
    <w:rsid w:val="48CE809A"/>
    <w:rsid w:val="48E39CF5"/>
    <w:rsid w:val="48FF1743"/>
    <w:rsid w:val="491D4ADC"/>
    <w:rsid w:val="4961A77A"/>
    <w:rsid w:val="49648BF9"/>
    <w:rsid w:val="499DCE4E"/>
    <w:rsid w:val="4A39D04E"/>
    <w:rsid w:val="4A5D8A4B"/>
    <w:rsid w:val="4B17D8B0"/>
    <w:rsid w:val="4B1A9CC9"/>
    <w:rsid w:val="4B4B65B3"/>
    <w:rsid w:val="4B68782F"/>
    <w:rsid w:val="4BCE5135"/>
    <w:rsid w:val="4D044890"/>
    <w:rsid w:val="4D9F0FCB"/>
    <w:rsid w:val="4DCD18FE"/>
    <w:rsid w:val="4DE8F028"/>
    <w:rsid w:val="4E51B19F"/>
    <w:rsid w:val="4E8C1B93"/>
    <w:rsid w:val="4EDABD41"/>
    <w:rsid w:val="4EE3E0F0"/>
    <w:rsid w:val="4F53DD23"/>
    <w:rsid w:val="5098F311"/>
    <w:rsid w:val="50E90572"/>
    <w:rsid w:val="50EFAD84"/>
    <w:rsid w:val="512217A1"/>
    <w:rsid w:val="5138B13F"/>
    <w:rsid w:val="513D16C1"/>
    <w:rsid w:val="5157E46A"/>
    <w:rsid w:val="51DBDD00"/>
    <w:rsid w:val="51DD29CA"/>
    <w:rsid w:val="51E6C97B"/>
    <w:rsid w:val="5214B639"/>
    <w:rsid w:val="5258B354"/>
    <w:rsid w:val="52CD2B97"/>
    <w:rsid w:val="530F91D6"/>
    <w:rsid w:val="533A015F"/>
    <w:rsid w:val="5348F50A"/>
    <w:rsid w:val="53707B7B"/>
    <w:rsid w:val="539582A8"/>
    <w:rsid w:val="53CCE308"/>
    <w:rsid w:val="53FA7C38"/>
    <w:rsid w:val="545831AC"/>
    <w:rsid w:val="55BF5712"/>
    <w:rsid w:val="5624DB64"/>
    <w:rsid w:val="56407DBF"/>
    <w:rsid w:val="56A613E9"/>
    <w:rsid w:val="56C2BD49"/>
    <w:rsid w:val="573F1E99"/>
    <w:rsid w:val="57659077"/>
    <w:rsid w:val="57AA0BED"/>
    <w:rsid w:val="57C0F83C"/>
    <w:rsid w:val="57EAC748"/>
    <w:rsid w:val="5851250C"/>
    <w:rsid w:val="58ACBBCA"/>
    <w:rsid w:val="593A80C1"/>
    <w:rsid w:val="596E6B86"/>
    <w:rsid w:val="59F6317E"/>
    <w:rsid w:val="5A1226A1"/>
    <w:rsid w:val="5A2BC2C9"/>
    <w:rsid w:val="5ABD662E"/>
    <w:rsid w:val="5AD77A71"/>
    <w:rsid w:val="5B0685C3"/>
    <w:rsid w:val="5B136982"/>
    <w:rsid w:val="5B1B14D8"/>
    <w:rsid w:val="5B2B29F1"/>
    <w:rsid w:val="5B728C21"/>
    <w:rsid w:val="5B9FA7C2"/>
    <w:rsid w:val="5BA893F2"/>
    <w:rsid w:val="5BC4C1D8"/>
    <w:rsid w:val="5BD74502"/>
    <w:rsid w:val="5BEC6285"/>
    <w:rsid w:val="5C25A62B"/>
    <w:rsid w:val="5C47B8B6"/>
    <w:rsid w:val="5C93C7AE"/>
    <w:rsid w:val="5C99647D"/>
    <w:rsid w:val="5D506FA8"/>
    <w:rsid w:val="5D570684"/>
    <w:rsid w:val="5D63E455"/>
    <w:rsid w:val="5DE38917"/>
    <w:rsid w:val="5E753743"/>
    <w:rsid w:val="5FCE8D67"/>
    <w:rsid w:val="60BF0D36"/>
    <w:rsid w:val="610DA566"/>
    <w:rsid w:val="6129C8DE"/>
    <w:rsid w:val="612C2182"/>
    <w:rsid w:val="6203F80F"/>
    <w:rsid w:val="620BFCAF"/>
    <w:rsid w:val="6276630F"/>
    <w:rsid w:val="62B13E57"/>
    <w:rsid w:val="62DB6E57"/>
    <w:rsid w:val="63B64888"/>
    <w:rsid w:val="63DE4C0D"/>
    <w:rsid w:val="649AA67D"/>
    <w:rsid w:val="6670145C"/>
    <w:rsid w:val="66AD34F5"/>
    <w:rsid w:val="66D76932"/>
    <w:rsid w:val="6713E31F"/>
    <w:rsid w:val="67258DED"/>
    <w:rsid w:val="67E9C788"/>
    <w:rsid w:val="680D38B0"/>
    <w:rsid w:val="6929435F"/>
    <w:rsid w:val="693C1A20"/>
    <w:rsid w:val="69F09D35"/>
    <w:rsid w:val="6A6239D5"/>
    <w:rsid w:val="6AE959F3"/>
    <w:rsid w:val="6C5AD549"/>
    <w:rsid w:val="6C8FB3F3"/>
    <w:rsid w:val="6D1541E6"/>
    <w:rsid w:val="6DFCB482"/>
    <w:rsid w:val="6E3B2B93"/>
    <w:rsid w:val="6ECB37AC"/>
    <w:rsid w:val="70574B1C"/>
    <w:rsid w:val="7090F098"/>
    <w:rsid w:val="7106E9A0"/>
    <w:rsid w:val="7121549F"/>
    <w:rsid w:val="71628DE3"/>
    <w:rsid w:val="71C76E21"/>
    <w:rsid w:val="72417D45"/>
    <w:rsid w:val="7277A30A"/>
    <w:rsid w:val="727F669C"/>
    <w:rsid w:val="7293982E"/>
    <w:rsid w:val="72C770EC"/>
    <w:rsid w:val="72C92891"/>
    <w:rsid w:val="72FBC049"/>
    <w:rsid w:val="73285D0A"/>
    <w:rsid w:val="73776BE0"/>
    <w:rsid w:val="73802099"/>
    <w:rsid w:val="73ABA1CF"/>
    <w:rsid w:val="73BEB939"/>
    <w:rsid w:val="742C10F1"/>
    <w:rsid w:val="74386A91"/>
    <w:rsid w:val="7457307A"/>
    <w:rsid w:val="746E871C"/>
    <w:rsid w:val="7536D0EC"/>
    <w:rsid w:val="7633D47D"/>
    <w:rsid w:val="764E6748"/>
    <w:rsid w:val="76B7C15B"/>
    <w:rsid w:val="76E5D37B"/>
    <w:rsid w:val="771BB88F"/>
    <w:rsid w:val="77370590"/>
    <w:rsid w:val="778C0909"/>
    <w:rsid w:val="79028B36"/>
    <w:rsid w:val="79847563"/>
    <w:rsid w:val="79A67C3E"/>
    <w:rsid w:val="7A153E15"/>
    <w:rsid w:val="7A163B3C"/>
    <w:rsid w:val="7A2A48ED"/>
    <w:rsid w:val="7A2DA2F6"/>
    <w:rsid w:val="7A56815E"/>
    <w:rsid w:val="7B4E58D3"/>
    <w:rsid w:val="7B4EA507"/>
    <w:rsid w:val="7BB2CA7F"/>
    <w:rsid w:val="7BD8B758"/>
    <w:rsid w:val="7BDB567E"/>
    <w:rsid w:val="7CEA7568"/>
    <w:rsid w:val="7D1969D2"/>
    <w:rsid w:val="7D7F77B7"/>
    <w:rsid w:val="7D93736E"/>
    <w:rsid w:val="7E37EB5E"/>
    <w:rsid w:val="7E4CB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530E"/>
  <w15:chartTrackingRefBased/>
  <w15:docId w15:val="{E6028E1A-04C9-4DCA-817F-15803B64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15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1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80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20A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4908F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908FF"/>
  </w:style>
  <w:style w:type="character" w:styleId="eop" w:customStyle="1">
    <w:name w:val="eop"/>
    <w:basedOn w:val="DefaultParagraphFont"/>
    <w:rsid w:val="0049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m.youtube.com/channel/UCo7fbLgY2oA_cFCIg9GdxtQ?mc_cid=71ef745098&amp;mc_eid=c9705b8c67" TargetMode="External" Id="rId9" /><Relationship Type="http://schemas.openxmlformats.org/officeDocument/2006/relationships/hyperlink" Target="https://toybox-assets.files.bbci.co.uk/activities/legacy-bitesize-games/robot/navigation/index.html" TargetMode="External" Id="Rfd271ec1967244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0ED79-29D2-48BF-A7B5-B1A973C81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EB8F3-229D-4418-B30E-592A8650E626}">
  <ds:schemaRefs>
    <ds:schemaRef ds:uri="http://schemas.openxmlformats.org/package/2006/metadata/core-properties"/>
    <ds:schemaRef ds:uri="6d09446e-f75e-46f9-ada0-7d4d00a989e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8021cd2-3e93-4100-8e44-ddcb75088a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66F21-B6AA-411D-86E4-91968CFB7C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Holmes (SOA)</dc:creator>
  <cp:keywords/>
  <dc:description/>
  <cp:lastModifiedBy>H McCubbin (SOA)</cp:lastModifiedBy>
  <cp:revision>5</cp:revision>
  <dcterms:created xsi:type="dcterms:W3CDTF">2021-01-20T16:26:00Z</dcterms:created>
  <dcterms:modified xsi:type="dcterms:W3CDTF">2021-01-21T14:51:47Z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