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4288"/>
      </w:tblGrid>
      <w:tr w:rsidR="00DE47B6" w14:paraId="135EDD58" w14:textId="77777777" w:rsidTr="007C5E7C">
        <w:tc>
          <w:tcPr>
            <w:tcW w:w="2789" w:type="dxa"/>
          </w:tcPr>
          <w:p w14:paraId="54B293F9" w14:textId="6B90B887" w:rsidR="00DE47B6" w:rsidRPr="003364E5" w:rsidRDefault="00C840A2">
            <w:pPr>
              <w:rPr>
                <w:sz w:val="28"/>
                <w:szCs w:val="28"/>
              </w:rPr>
            </w:pPr>
            <w:r w:rsidRPr="003364E5">
              <w:rPr>
                <w:sz w:val="28"/>
                <w:szCs w:val="28"/>
              </w:rPr>
              <w:t xml:space="preserve">Things that are made of </w:t>
            </w:r>
            <w:r w:rsidR="0087722B">
              <w:rPr>
                <w:sz w:val="28"/>
                <w:szCs w:val="28"/>
              </w:rPr>
              <w:t>wood</w:t>
            </w:r>
          </w:p>
        </w:tc>
        <w:tc>
          <w:tcPr>
            <w:tcW w:w="2789" w:type="dxa"/>
          </w:tcPr>
          <w:p w14:paraId="61E3AB72" w14:textId="232A3385" w:rsidR="00DE47B6" w:rsidRPr="003364E5" w:rsidRDefault="00C840A2">
            <w:pPr>
              <w:rPr>
                <w:sz w:val="28"/>
                <w:szCs w:val="28"/>
              </w:rPr>
            </w:pPr>
            <w:r w:rsidRPr="003364E5">
              <w:rPr>
                <w:sz w:val="28"/>
                <w:szCs w:val="28"/>
              </w:rPr>
              <w:t xml:space="preserve">What </w:t>
            </w:r>
            <w:r w:rsidR="003364E5" w:rsidRPr="003364E5">
              <w:rPr>
                <w:sz w:val="28"/>
                <w:szCs w:val="28"/>
              </w:rPr>
              <w:t xml:space="preserve">are the properties of the material used </w:t>
            </w:r>
            <w:r w:rsidR="00223AAB">
              <w:rPr>
                <w:sz w:val="28"/>
                <w:szCs w:val="28"/>
              </w:rPr>
              <w:t xml:space="preserve">to make this object </w:t>
            </w:r>
            <w:r w:rsidRPr="003364E5">
              <w:rPr>
                <w:sz w:val="28"/>
                <w:szCs w:val="28"/>
              </w:rPr>
              <w:t>(adjectives e.g. bendy, rigid etc)</w:t>
            </w:r>
          </w:p>
        </w:tc>
        <w:tc>
          <w:tcPr>
            <w:tcW w:w="2790" w:type="dxa"/>
          </w:tcPr>
          <w:p w14:paraId="76351525" w14:textId="501FE3BE" w:rsidR="00DE47B6" w:rsidRPr="003364E5" w:rsidRDefault="003364E5">
            <w:pPr>
              <w:rPr>
                <w:sz w:val="28"/>
                <w:szCs w:val="28"/>
              </w:rPr>
            </w:pPr>
            <w:r w:rsidRPr="1FB34D24">
              <w:rPr>
                <w:sz w:val="28"/>
                <w:szCs w:val="28"/>
              </w:rPr>
              <w:t xml:space="preserve">Why is </w:t>
            </w:r>
            <w:r w:rsidR="0D5169C3" w:rsidRPr="1FB34D24">
              <w:rPr>
                <w:sz w:val="28"/>
                <w:szCs w:val="28"/>
              </w:rPr>
              <w:t>wood</w:t>
            </w:r>
            <w:r w:rsidRPr="1FB34D24">
              <w:rPr>
                <w:sz w:val="28"/>
                <w:szCs w:val="28"/>
              </w:rPr>
              <w:t xml:space="preserve"> a good material for making this object? </w:t>
            </w:r>
          </w:p>
        </w:tc>
        <w:tc>
          <w:tcPr>
            <w:tcW w:w="2790" w:type="dxa"/>
          </w:tcPr>
          <w:p w14:paraId="6D791962" w14:textId="106C1FAD" w:rsidR="00DE47B6" w:rsidRPr="003364E5" w:rsidRDefault="003364E5">
            <w:pPr>
              <w:rPr>
                <w:sz w:val="28"/>
                <w:szCs w:val="28"/>
              </w:rPr>
            </w:pPr>
            <w:r w:rsidRPr="003364E5">
              <w:rPr>
                <w:sz w:val="28"/>
                <w:szCs w:val="28"/>
              </w:rPr>
              <w:t>Where does this material come from</w:t>
            </w:r>
          </w:p>
        </w:tc>
        <w:tc>
          <w:tcPr>
            <w:tcW w:w="4288" w:type="dxa"/>
          </w:tcPr>
          <w:p w14:paraId="59CFC900" w14:textId="0149EC10" w:rsidR="00DE47B6" w:rsidRPr="003364E5" w:rsidRDefault="003364E5">
            <w:pPr>
              <w:rPr>
                <w:sz w:val="28"/>
                <w:szCs w:val="28"/>
              </w:rPr>
            </w:pPr>
            <w:r w:rsidRPr="003364E5">
              <w:rPr>
                <w:sz w:val="28"/>
                <w:szCs w:val="28"/>
              </w:rPr>
              <w:t>Other interesting fact</w:t>
            </w:r>
          </w:p>
        </w:tc>
      </w:tr>
      <w:tr w:rsidR="00DE47B6" w14:paraId="21397828" w14:textId="77777777" w:rsidTr="007C5E7C">
        <w:tc>
          <w:tcPr>
            <w:tcW w:w="2789" w:type="dxa"/>
          </w:tcPr>
          <w:p w14:paraId="34942065" w14:textId="77777777" w:rsidR="00DE47B6" w:rsidRPr="003364E5" w:rsidRDefault="003364E5">
            <w:pPr>
              <w:rPr>
                <w:color w:val="FF0000"/>
                <w:sz w:val="28"/>
                <w:szCs w:val="28"/>
              </w:rPr>
            </w:pPr>
            <w:r w:rsidRPr="003364E5">
              <w:rPr>
                <w:color w:val="FF0000"/>
                <w:sz w:val="28"/>
                <w:szCs w:val="28"/>
              </w:rPr>
              <w:t>Example:</w:t>
            </w:r>
          </w:p>
          <w:p w14:paraId="395E325D" w14:textId="05517F45" w:rsidR="003364E5" w:rsidRPr="003364E5" w:rsidRDefault="0087722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table</w:t>
            </w:r>
          </w:p>
        </w:tc>
        <w:tc>
          <w:tcPr>
            <w:tcW w:w="2789" w:type="dxa"/>
          </w:tcPr>
          <w:p w14:paraId="6DBEF8DE" w14:textId="1B438E3B" w:rsidR="003364E5" w:rsidRPr="003364E5" w:rsidRDefault="003364E5">
            <w:pPr>
              <w:rPr>
                <w:color w:val="FF0000"/>
                <w:sz w:val="28"/>
                <w:szCs w:val="28"/>
              </w:rPr>
            </w:pPr>
            <w:r w:rsidRPr="003364E5">
              <w:rPr>
                <w:color w:val="FF0000"/>
                <w:sz w:val="28"/>
                <w:szCs w:val="28"/>
              </w:rPr>
              <w:t>Rigid</w:t>
            </w:r>
            <w:r w:rsidR="006946C9">
              <w:rPr>
                <w:color w:val="FF0000"/>
                <w:sz w:val="28"/>
                <w:szCs w:val="28"/>
              </w:rPr>
              <w:t xml:space="preserve">, </w:t>
            </w:r>
            <w:r w:rsidR="007304AB">
              <w:rPr>
                <w:color w:val="FF0000"/>
                <w:sz w:val="28"/>
                <w:szCs w:val="28"/>
              </w:rPr>
              <w:t>sturdy, hard</w:t>
            </w:r>
            <w:r w:rsidR="00B02F1A">
              <w:rPr>
                <w:color w:val="FF0000"/>
                <w:sz w:val="28"/>
                <w:szCs w:val="28"/>
              </w:rPr>
              <w:t xml:space="preserve">, </w:t>
            </w:r>
            <w:r w:rsidR="008A76F6">
              <w:rPr>
                <w:color w:val="FF0000"/>
                <w:sz w:val="28"/>
                <w:szCs w:val="28"/>
              </w:rPr>
              <w:t>porous</w:t>
            </w:r>
            <w:r w:rsidR="00B02F1A">
              <w:rPr>
                <w:color w:val="FF0000"/>
                <w:sz w:val="28"/>
                <w:szCs w:val="28"/>
              </w:rPr>
              <w:t xml:space="preserve"> (lets water in)</w:t>
            </w:r>
          </w:p>
        </w:tc>
        <w:tc>
          <w:tcPr>
            <w:tcW w:w="2790" w:type="dxa"/>
          </w:tcPr>
          <w:p w14:paraId="525E49BE" w14:textId="3C36DB40" w:rsidR="00DE47B6" w:rsidRPr="003364E5" w:rsidRDefault="007304A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Wood can be sawn and </w:t>
            </w:r>
            <w:r w:rsidR="00D70910">
              <w:rPr>
                <w:color w:val="FF0000"/>
                <w:sz w:val="28"/>
                <w:szCs w:val="28"/>
              </w:rPr>
              <w:t>carved into different shapes so is good for making furn</w:t>
            </w:r>
            <w:r w:rsidR="00C30EE1">
              <w:rPr>
                <w:color w:val="FF0000"/>
                <w:sz w:val="28"/>
                <w:szCs w:val="28"/>
              </w:rPr>
              <w:t xml:space="preserve">iture like </w:t>
            </w:r>
            <w:r w:rsidR="00D70910">
              <w:rPr>
                <w:color w:val="FF0000"/>
                <w:sz w:val="28"/>
                <w:szCs w:val="28"/>
              </w:rPr>
              <w:t xml:space="preserve">a table. </w:t>
            </w:r>
            <w:r w:rsidR="003364E5" w:rsidRPr="003364E5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14:paraId="063FE9D9" w14:textId="1A01742E" w:rsidR="00DE47B6" w:rsidRPr="003364E5" w:rsidRDefault="00E45BD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Wood comes from trees</w:t>
            </w:r>
            <w:r w:rsidR="00B02F1A">
              <w:rPr>
                <w:color w:val="FF0000"/>
                <w:sz w:val="28"/>
                <w:szCs w:val="28"/>
              </w:rPr>
              <w:t>.</w:t>
            </w:r>
            <w:r w:rsidR="003364E5" w:rsidRPr="003364E5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288" w:type="dxa"/>
          </w:tcPr>
          <w:p w14:paraId="5CFAEBEB" w14:textId="7F16654A" w:rsidR="00DE47B6" w:rsidRPr="003364E5" w:rsidRDefault="00B02F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Tables </w:t>
            </w:r>
            <w:r w:rsidR="00A267D0">
              <w:rPr>
                <w:color w:val="FF0000"/>
                <w:sz w:val="28"/>
                <w:szCs w:val="28"/>
              </w:rPr>
              <w:t xml:space="preserve">can be made </w:t>
            </w:r>
            <w:proofErr w:type="gramStart"/>
            <w:r w:rsidR="00A267D0">
              <w:rPr>
                <w:color w:val="FF0000"/>
                <w:sz w:val="28"/>
                <w:szCs w:val="28"/>
              </w:rPr>
              <w:t>of  materials</w:t>
            </w:r>
            <w:proofErr w:type="gramEnd"/>
            <w:r w:rsidR="00A267D0">
              <w:rPr>
                <w:color w:val="FF0000"/>
                <w:sz w:val="28"/>
                <w:szCs w:val="28"/>
              </w:rPr>
              <w:t xml:space="preserve"> like plastic or metal depending what they are for. </w:t>
            </w:r>
            <w:r w:rsidR="007C5E7C">
              <w:rPr>
                <w:color w:val="FF0000"/>
                <w:sz w:val="28"/>
                <w:szCs w:val="28"/>
              </w:rPr>
              <w:t xml:space="preserve">A </w:t>
            </w:r>
            <w:r w:rsidR="00A267D0">
              <w:rPr>
                <w:color w:val="FF0000"/>
                <w:sz w:val="28"/>
                <w:szCs w:val="28"/>
              </w:rPr>
              <w:t xml:space="preserve">wood table </w:t>
            </w:r>
            <w:r w:rsidR="00162F5E">
              <w:rPr>
                <w:color w:val="FF0000"/>
                <w:sz w:val="28"/>
                <w:szCs w:val="28"/>
              </w:rPr>
              <w:t>would not survive well outside.</w:t>
            </w:r>
          </w:p>
        </w:tc>
      </w:tr>
      <w:tr w:rsidR="00DE47B6" w14:paraId="60406DE4" w14:textId="77777777" w:rsidTr="007C5E7C">
        <w:tc>
          <w:tcPr>
            <w:tcW w:w="2789" w:type="dxa"/>
          </w:tcPr>
          <w:p w14:paraId="3D6B81E5" w14:textId="2C63E47D" w:rsidR="00DE47B6" w:rsidRDefault="00DE47B6" w:rsidP="003364E5">
            <w:pPr>
              <w:jc w:val="right"/>
            </w:pPr>
          </w:p>
          <w:p w14:paraId="0F416A74" w14:textId="77777777" w:rsidR="003364E5" w:rsidRDefault="003364E5" w:rsidP="003364E5">
            <w:pPr>
              <w:jc w:val="right"/>
            </w:pPr>
          </w:p>
          <w:p w14:paraId="6E18A2FF" w14:textId="77777777" w:rsidR="003364E5" w:rsidRDefault="003364E5"/>
          <w:p w14:paraId="15AB9AA2" w14:textId="77777777" w:rsidR="003364E5" w:rsidRDefault="003364E5"/>
          <w:p w14:paraId="0E01107A" w14:textId="77777777" w:rsidR="003364E5" w:rsidRDefault="003364E5"/>
          <w:p w14:paraId="34C34B95" w14:textId="7357E535" w:rsidR="003364E5" w:rsidRDefault="003364E5"/>
        </w:tc>
        <w:tc>
          <w:tcPr>
            <w:tcW w:w="2789" w:type="dxa"/>
          </w:tcPr>
          <w:p w14:paraId="43375DAF" w14:textId="77777777" w:rsidR="00DE47B6" w:rsidRDefault="00DE47B6"/>
        </w:tc>
        <w:tc>
          <w:tcPr>
            <w:tcW w:w="2790" w:type="dxa"/>
          </w:tcPr>
          <w:p w14:paraId="3E11D226" w14:textId="77777777" w:rsidR="00DE47B6" w:rsidRDefault="00DE47B6"/>
        </w:tc>
        <w:tc>
          <w:tcPr>
            <w:tcW w:w="2790" w:type="dxa"/>
          </w:tcPr>
          <w:p w14:paraId="4CB7D1E6" w14:textId="77777777" w:rsidR="00DE47B6" w:rsidRDefault="00DE47B6"/>
        </w:tc>
        <w:tc>
          <w:tcPr>
            <w:tcW w:w="4288" w:type="dxa"/>
          </w:tcPr>
          <w:p w14:paraId="031FB26C" w14:textId="77777777" w:rsidR="00DE47B6" w:rsidRDefault="00DE47B6"/>
          <w:p w14:paraId="63B613DD" w14:textId="77777777" w:rsidR="007C5E7C" w:rsidRDefault="007C5E7C"/>
          <w:p w14:paraId="31E3D10A" w14:textId="77777777" w:rsidR="007C5E7C" w:rsidRDefault="007C5E7C"/>
          <w:p w14:paraId="58C38F26" w14:textId="77777777" w:rsidR="007C5E7C" w:rsidRDefault="007C5E7C"/>
          <w:p w14:paraId="793CDC96" w14:textId="77777777" w:rsidR="007C5E7C" w:rsidRDefault="007C5E7C"/>
          <w:p w14:paraId="7E0B1007" w14:textId="77777777" w:rsidR="007C5E7C" w:rsidRDefault="007C5E7C"/>
          <w:p w14:paraId="42FC3314" w14:textId="2EE76499" w:rsidR="007C5E7C" w:rsidRDefault="007C5E7C"/>
        </w:tc>
      </w:tr>
      <w:tr w:rsidR="00DE47B6" w14:paraId="49237774" w14:textId="77777777" w:rsidTr="007C5E7C">
        <w:tc>
          <w:tcPr>
            <w:tcW w:w="2789" w:type="dxa"/>
          </w:tcPr>
          <w:p w14:paraId="53A21C48" w14:textId="5B9D8BDA" w:rsidR="00DE47B6" w:rsidRDefault="00DE47B6"/>
          <w:p w14:paraId="460B0E60" w14:textId="59E1D34A" w:rsidR="003364E5" w:rsidRDefault="003364E5"/>
          <w:p w14:paraId="477395D9" w14:textId="3848891D" w:rsidR="003364E5" w:rsidRDefault="003364E5"/>
          <w:p w14:paraId="51C0EADC" w14:textId="70FEE524" w:rsidR="003364E5" w:rsidRDefault="003364E5"/>
          <w:p w14:paraId="7DA99381" w14:textId="77777777" w:rsidR="003364E5" w:rsidRDefault="003364E5"/>
          <w:p w14:paraId="22C4A5B0" w14:textId="60631178" w:rsidR="003364E5" w:rsidRDefault="003364E5"/>
        </w:tc>
        <w:tc>
          <w:tcPr>
            <w:tcW w:w="2789" w:type="dxa"/>
          </w:tcPr>
          <w:p w14:paraId="6D150CF4" w14:textId="77777777" w:rsidR="00DE47B6" w:rsidRDefault="00DE47B6"/>
        </w:tc>
        <w:tc>
          <w:tcPr>
            <w:tcW w:w="2790" w:type="dxa"/>
          </w:tcPr>
          <w:p w14:paraId="5B9ED96F" w14:textId="77777777" w:rsidR="00DE47B6" w:rsidRDefault="00DE47B6"/>
        </w:tc>
        <w:tc>
          <w:tcPr>
            <w:tcW w:w="2790" w:type="dxa"/>
          </w:tcPr>
          <w:p w14:paraId="78086DA2" w14:textId="77777777" w:rsidR="00DE47B6" w:rsidRDefault="00DE47B6"/>
        </w:tc>
        <w:tc>
          <w:tcPr>
            <w:tcW w:w="4288" w:type="dxa"/>
          </w:tcPr>
          <w:p w14:paraId="1790F171" w14:textId="77777777" w:rsidR="00DE47B6" w:rsidRDefault="00DE47B6"/>
          <w:p w14:paraId="2FFB1991" w14:textId="77777777" w:rsidR="007C5E7C" w:rsidRDefault="007C5E7C"/>
          <w:p w14:paraId="493C0D0D" w14:textId="77777777" w:rsidR="007C5E7C" w:rsidRDefault="007C5E7C"/>
          <w:p w14:paraId="2DB73263" w14:textId="77777777" w:rsidR="007C5E7C" w:rsidRDefault="007C5E7C"/>
          <w:p w14:paraId="009600CD" w14:textId="77777777" w:rsidR="007C5E7C" w:rsidRDefault="007C5E7C"/>
          <w:p w14:paraId="1DA251D8" w14:textId="77777777" w:rsidR="007C5E7C" w:rsidRDefault="007C5E7C"/>
          <w:p w14:paraId="7662D8C8" w14:textId="15A95EB0" w:rsidR="007C5E7C" w:rsidRDefault="007C5E7C"/>
        </w:tc>
      </w:tr>
      <w:tr w:rsidR="00DE47B6" w14:paraId="2C68BEA3" w14:textId="77777777" w:rsidTr="007C5E7C">
        <w:tc>
          <w:tcPr>
            <w:tcW w:w="2789" w:type="dxa"/>
          </w:tcPr>
          <w:p w14:paraId="348A1D4E" w14:textId="31334D18" w:rsidR="00DE47B6" w:rsidRDefault="00DE47B6"/>
          <w:p w14:paraId="182171DB" w14:textId="6D8CBEC3" w:rsidR="003364E5" w:rsidRDefault="003364E5"/>
          <w:p w14:paraId="4B7F2544" w14:textId="67C5873B" w:rsidR="003364E5" w:rsidRDefault="003364E5"/>
          <w:p w14:paraId="7F9F1CF1" w14:textId="01BD23A4" w:rsidR="003364E5" w:rsidRDefault="003364E5"/>
          <w:p w14:paraId="500D02EC" w14:textId="77777777" w:rsidR="007C5E7C" w:rsidRDefault="007C5E7C"/>
          <w:p w14:paraId="70AA6E49" w14:textId="0D23E162" w:rsidR="003364E5" w:rsidRDefault="003364E5"/>
        </w:tc>
        <w:tc>
          <w:tcPr>
            <w:tcW w:w="2789" w:type="dxa"/>
          </w:tcPr>
          <w:p w14:paraId="5555DBDB" w14:textId="77777777" w:rsidR="00DE47B6" w:rsidRDefault="00DE47B6"/>
        </w:tc>
        <w:tc>
          <w:tcPr>
            <w:tcW w:w="2790" w:type="dxa"/>
          </w:tcPr>
          <w:p w14:paraId="59E04BC8" w14:textId="77777777" w:rsidR="00DE47B6" w:rsidRDefault="00DE47B6"/>
        </w:tc>
        <w:tc>
          <w:tcPr>
            <w:tcW w:w="2790" w:type="dxa"/>
          </w:tcPr>
          <w:p w14:paraId="0CC80EBA" w14:textId="77777777" w:rsidR="00DE47B6" w:rsidRDefault="00DE47B6"/>
        </w:tc>
        <w:tc>
          <w:tcPr>
            <w:tcW w:w="4288" w:type="dxa"/>
          </w:tcPr>
          <w:p w14:paraId="3610F79B" w14:textId="77777777" w:rsidR="00DE47B6" w:rsidRDefault="00DE47B6"/>
          <w:p w14:paraId="14377D77" w14:textId="77777777" w:rsidR="007C5E7C" w:rsidRDefault="007C5E7C"/>
          <w:p w14:paraId="16130C65" w14:textId="77777777" w:rsidR="007C5E7C" w:rsidRDefault="007C5E7C"/>
          <w:p w14:paraId="7228863C" w14:textId="77777777" w:rsidR="007C5E7C" w:rsidRDefault="007C5E7C"/>
          <w:p w14:paraId="39E26BC0" w14:textId="77777777" w:rsidR="007C5E7C" w:rsidRDefault="007C5E7C"/>
          <w:p w14:paraId="18285274" w14:textId="77777777" w:rsidR="007C5E7C" w:rsidRDefault="007C5E7C"/>
          <w:p w14:paraId="71E9AB97" w14:textId="3E4C821C" w:rsidR="007C5E7C" w:rsidRDefault="007C5E7C"/>
        </w:tc>
      </w:tr>
      <w:tr w:rsidR="003364E5" w14:paraId="25A120AB" w14:textId="77777777" w:rsidTr="007C5E7C">
        <w:tc>
          <w:tcPr>
            <w:tcW w:w="15446" w:type="dxa"/>
            <w:gridSpan w:val="5"/>
          </w:tcPr>
          <w:p w14:paraId="60FEAF8A" w14:textId="5D397EAA" w:rsidR="003364E5" w:rsidRPr="00292A1A" w:rsidRDefault="003364E5">
            <w:pPr>
              <w:rPr>
                <w:sz w:val="40"/>
                <w:szCs w:val="40"/>
              </w:rPr>
            </w:pPr>
            <w:r w:rsidRPr="003364E5">
              <w:rPr>
                <w:sz w:val="40"/>
                <w:szCs w:val="40"/>
              </w:rPr>
              <w:t xml:space="preserve">Now chose three more things made of </w:t>
            </w:r>
            <w:r w:rsidR="007C5E7C">
              <w:rPr>
                <w:sz w:val="40"/>
                <w:szCs w:val="40"/>
              </w:rPr>
              <w:t>wood</w:t>
            </w:r>
            <w:r w:rsidRPr="003364E5">
              <w:rPr>
                <w:sz w:val="40"/>
                <w:szCs w:val="40"/>
              </w:rPr>
              <w:t xml:space="preserve"> and describe them using this grid. </w:t>
            </w:r>
          </w:p>
        </w:tc>
      </w:tr>
    </w:tbl>
    <w:p w14:paraId="009D2D8B" w14:textId="7483DEC0" w:rsidR="00864E3B" w:rsidRDefault="00C144B3"/>
    <w:p w14:paraId="02055840" w14:textId="77777777" w:rsidR="003364E5" w:rsidRPr="003364E5" w:rsidRDefault="003364E5">
      <w:pPr>
        <w:rPr>
          <w:sz w:val="40"/>
          <w:szCs w:val="40"/>
        </w:rPr>
      </w:pPr>
    </w:p>
    <w:sectPr w:rsidR="003364E5" w:rsidRPr="003364E5" w:rsidSect="007C5E7C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447A5" w14:textId="77777777" w:rsidR="00C144B3" w:rsidRDefault="00C144B3" w:rsidP="00DE47B6">
      <w:pPr>
        <w:spacing w:after="0" w:line="240" w:lineRule="auto"/>
      </w:pPr>
      <w:r>
        <w:separator/>
      </w:r>
    </w:p>
  </w:endnote>
  <w:endnote w:type="continuationSeparator" w:id="0">
    <w:p w14:paraId="3252D228" w14:textId="77777777" w:rsidR="00C144B3" w:rsidRDefault="00C144B3" w:rsidP="00DE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51EF1" w14:textId="77777777" w:rsidR="00C144B3" w:rsidRDefault="00C144B3" w:rsidP="00DE47B6">
      <w:pPr>
        <w:spacing w:after="0" w:line="240" w:lineRule="auto"/>
      </w:pPr>
      <w:r>
        <w:separator/>
      </w:r>
    </w:p>
  </w:footnote>
  <w:footnote w:type="continuationSeparator" w:id="0">
    <w:p w14:paraId="67B5459D" w14:textId="77777777" w:rsidR="00C144B3" w:rsidRDefault="00C144B3" w:rsidP="00DE4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5C3F" w14:textId="4732A53B" w:rsidR="005D52FD" w:rsidRDefault="0057446F">
    <w:pPr>
      <w:pStyle w:val="Header"/>
    </w:pPr>
    <w:r>
      <w:rPr>
        <w:u w:val="single"/>
      </w:rPr>
      <w:t xml:space="preserve">Thursday </w:t>
    </w:r>
    <w:r w:rsidR="005D52FD" w:rsidRPr="005D52FD">
      <w:rPr>
        <w:u w:val="single"/>
      </w:rPr>
      <w:t>2</w:t>
    </w:r>
    <w:r>
      <w:rPr>
        <w:u w:val="single"/>
      </w:rPr>
      <w:t>5th</w:t>
    </w:r>
    <w:r w:rsidR="005D52FD" w:rsidRPr="005D52FD">
      <w:rPr>
        <w:u w:val="single"/>
      </w:rPr>
      <w:t xml:space="preserve"> February</w:t>
    </w:r>
    <w:r w:rsidR="005D52FD">
      <w:t xml:space="preserve">                 </w:t>
    </w:r>
  </w:p>
  <w:p w14:paraId="1DDBDD17" w14:textId="65DB5140" w:rsidR="00DE47B6" w:rsidRPr="00C840A2" w:rsidRDefault="00C840A2">
    <w:pPr>
      <w:pStyle w:val="Header"/>
      <w:rPr>
        <w:u w:val="single"/>
      </w:rPr>
    </w:pPr>
    <w:r>
      <w:t xml:space="preserve">                                                                                                             </w:t>
    </w:r>
    <w:r w:rsidR="00DE47B6" w:rsidRPr="00C840A2">
      <w:rPr>
        <w:u w:val="single"/>
      </w:rPr>
      <w:t xml:space="preserve">Fact Finding all about </w:t>
    </w:r>
    <w:r w:rsidR="0057446F">
      <w:rPr>
        <w:u w:val="single"/>
      </w:rPr>
      <w:t>Wood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B6"/>
    <w:rsid w:val="000D1B71"/>
    <w:rsid w:val="00130578"/>
    <w:rsid w:val="00162F5E"/>
    <w:rsid w:val="00223AAB"/>
    <w:rsid w:val="00292A1A"/>
    <w:rsid w:val="002B0597"/>
    <w:rsid w:val="003364E5"/>
    <w:rsid w:val="00411178"/>
    <w:rsid w:val="0047354B"/>
    <w:rsid w:val="004C3FCE"/>
    <w:rsid w:val="0057446F"/>
    <w:rsid w:val="005D52FD"/>
    <w:rsid w:val="00655413"/>
    <w:rsid w:val="006946C9"/>
    <w:rsid w:val="007304AB"/>
    <w:rsid w:val="007C5E7C"/>
    <w:rsid w:val="0087722B"/>
    <w:rsid w:val="008A76F6"/>
    <w:rsid w:val="009560EE"/>
    <w:rsid w:val="00A267D0"/>
    <w:rsid w:val="00B02F1A"/>
    <w:rsid w:val="00C144B3"/>
    <w:rsid w:val="00C30EE1"/>
    <w:rsid w:val="00C840A2"/>
    <w:rsid w:val="00D70910"/>
    <w:rsid w:val="00DE47B6"/>
    <w:rsid w:val="00E45BD4"/>
    <w:rsid w:val="0D5169C3"/>
    <w:rsid w:val="1FB3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9D0EF"/>
  <w15:chartTrackingRefBased/>
  <w15:docId w15:val="{8883DCF0-6990-4DF1-BE85-B019D137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B6"/>
  </w:style>
  <w:style w:type="paragraph" w:styleId="Footer">
    <w:name w:val="footer"/>
    <w:basedOn w:val="Normal"/>
    <w:link w:val="FooterChar"/>
    <w:uiPriority w:val="99"/>
    <w:unhideWhenUsed/>
    <w:rsid w:val="00DE4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02f767dd27b40857f9e96b4ebfc6abe5">
  <xsd:schema xmlns:xsd="http://www.w3.org/2001/XMLSchema" xmlns:xs="http://www.w3.org/2001/XMLSchema" xmlns:p="http://schemas.microsoft.com/office/2006/metadata/properties" xmlns:ns2="6d09446e-f75e-46f9-ada0-7d4d00a989e4" xmlns:ns3="18021cd2-3e93-4100-8e44-ddcb75088a02" targetNamespace="http://schemas.microsoft.com/office/2006/metadata/properties" ma:root="true" ma:fieldsID="6eb000ed2570280147748cc04a700bf3" ns2:_="" ns3:_="">
    <xsd:import namespace="6d09446e-f75e-46f9-ada0-7d4d00a989e4"/>
    <xsd:import namespace="18021cd2-3e93-4100-8e44-ddcb75088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21cd2-3e93-4100-8e44-ddcb75088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B3E74-F26B-4C1B-8092-915886FB8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AE245A-7F67-42A4-8B34-65FFF72C0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5E296-9D7D-4FE2-BC95-72E157516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9446e-f75e-46f9-ada0-7d4d00a989e4"/>
    <ds:schemaRef ds:uri="18021cd2-3e93-4100-8e44-ddcb75088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McCubbin (SOA)</dc:creator>
  <cp:keywords/>
  <dc:description/>
  <cp:lastModifiedBy>hannah walker</cp:lastModifiedBy>
  <cp:revision>2</cp:revision>
  <dcterms:created xsi:type="dcterms:W3CDTF">2021-02-10T18:49:00Z</dcterms:created>
  <dcterms:modified xsi:type="dcterms:W3CDTF">2021-02-10T18:49:00Z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