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C656" w14:textId="5E10E923" w:rsidR="00F3322F" w:rsidRPr="003F6F15" w:rsidRDefault="003F6F15">
      <w:pPr>
        <w:rPr>
          <w:rFonts w:ascii="Letter-join Plus 40" w:hAnsi="Letter-join Plus 40"/>
          <w:sz w:val="28"/>
          <w:szCs w:val="28"/>
          <w:u w:val="single"/>
        </w:rPr>
      </w:pPr>
      <w:r w:rsidRPr="003F6F15">
        <w:rPr>
          <w:rFonts w:ascii="Letter-join Plus 40" w:hAnsi="Letter-join Plus 40"/>
          <w:sz w:val="28"/>
          <w:szCs w:val="28"/>
          <w:u w:val="single"/>
        </w:rPr>
        <w:t>Monday 1</w:t>
      </w:r>
      <w:r w:rsidRPr="003F6F15">
        <w:rPr>
          <w:rFonts w:ascii="Letter-join Plus 40" w:hAnsi="Letter-join Plus 40"/>
          <w:sz w:val="28"/>
          <w:szCs w:val="28"/>
          <w:u w:val="single"/>
          <w:vertAlign w:val="superscript"/>
        </w:rPr>
        <w:t>st</w:t>
      </w:r>
      <w:r w:rsidRPr="003F6F15">
        <w:rPr>
          <w:rFonts w:ascii="Letter-join Plus 40" w:hAnsi="Letter-join Plus 40"/>
          <w:sz w:val="28"/>
          <w:szCs w:val="28"/>
          <w:u w:val="single"/>
        </w:rPr>
        <w:t xml:space="preserve"> February</w:t>
      </w:r>
    </w:p>
    <w:p w14:paraId="49CCBDDA" w14:textId="61D60CE9" w:rsidR="003F6F15" w:rsidRPr="003F6F15" w:rsidRDefault="003F6F15">
      <w:pPr>
        <w:rPr>
          <w:rFonts w:ascii="Letter-join Plus 40" w:hAnsi="Letter-join Plus 40"/>
          <w:sz w:val="28"/>
          <w:szCs w:val="28"/>
          <w:u w:val="single"/>
        </w:rPr>
      </w:pPr>
      <w:r w:rsidRPr="003F6F15">
        <w:rPr>
          <w:rFonts w:ascii="Letter-join Plus 40" w:hAnsi="Letter-join Plus 40"/>
          <w:sz w:val="28"/>
          <w:szCs w:val="28"/>
          <w:u w:val="single"/>
        </w:rPr>
        <w:t>LI: use the text to answer questions</w:t>
      </w:r>
    </w:p>
    <w:p w14:paraId="6BBA2F04" w14:textId="5565523E" w:rsidR="003F6F15" w:rsidRPr="003F6F15" w:rsidRDefault="003F6F15">
      <w:p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Read the text about how to make a Thaumatrope (page 3 of the Victorian Games). Use your highlighter to find the answers in the text, then copy the parts you find to answer the questions in full sentences.</w:t>
      </w:r>
    </w:p>
    <w:p w14:paraId="2B10FDB9" w14:textId="7F7E14FC" w:rsidR="003F6F15" w:rsidRP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Name 3 pieces of equipment you need to make a Thaumatrope.</w:t>
      </w:r>
    </w:p>
    <w:p w14:paraId="1A8360AE" w14:textId="7F402288" w:rsidR="003F6F15" w:rsidRP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_________________________________</w:t>
      </w:r>
    </w:p>
    <w:p w14:paraId="46C815B9" w14:textId="1A740038" w:rsidR="003F6F15" w:rsidRP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_________________________________</w:t>
      </w:r>
    </w:p>
    <w:p w14:paraId="6F3924DB" w14:textId="71263C0D" w:rsidR="003F6F15" w:rsidRP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_________________________________</w:t>
      </w:r>
    </w:p>
    <w:p w14:paraId="62DAB7BB" w14:textId="34B45537" w:rsidR="003F6F15" w:rsidRP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True or false, rich children played with spinning tops? _________________________</w:t>
      </w:r>
    </w:p>
    <w:p w14:paraId="0535EA23" w14:textId="30EC1CBF" w:rsidR="003F6F15" w:rsidRP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What is a thaumatrope? _________________________________________________________________________________________________________________________________________________</w:t>
      </w:r>
    </w:p>
    <w:p w14:paraId="6D17A3F3" w14:textId="655EDEA2" w:rsidR="003F6F15" w:rsidRP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 w:rsidRPr="003F6F15">
        <w:rPr>
          <w:rFonts w:ascii="Letter-join Plus 40" w:hAnsi="Letter-join Plus 40"/>
          <w:sz w:val="28"/>
          <w:szCs w:val="28"/>
        </w:rPr>
        <w:t>What popular pictures were on Victorian thaumatropes?</w:t>
      </w:r>
    </w:p>
    <w:p w14:paraId="038FEAE3" w14:textId="4DA12AFA" w:rsidR="003F6F15" w:rsidRDefault="003F6F15" w:rsidP="003F6F15">
      <w:pPr>
        <w:pStyle w:val="ListParagraph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___________________________________________________________________________</w:t>
      </w:r>
    </w:p>
    <w:p w14:paraId="3AFA9249" w14:textId="63CB3F69" w:rsid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What do you need to do before sticking the pictures of Eric to the card?</w:t>
      </w:r>
    </w:p>
    <w:p w14:paraId="074C8281" w14:textId="08136E83" w:rsidR="003F6F15" w:rsidRDefault="003F6F15" w:rsidP="003F6F15">
      <w:pPr>
        <w:pStyle w:val="ListParagraph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___________________________________________________________________________</w:t>
      </w:r>
    </w:p>
    <w:p w14:paraId="5896AF63" w14:textId="6C83412C" w:rsid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What do you need to do after you have stuck the two circles of card together?</w:t>
      </w:r>
    </w:p>
    <w:p w14:paraId="02682DEC" w14:textId="48AB3792" w:rsidR="003F6F15" w:rsidRDefault="003F6F15" w:rsidP="003F6F15">
      <w:pPr>
        <w:pStyle w:val="ListParagraph"/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___________________________________________________________________________</w:t>
      </w:r>
    </w:p>
    <w:p w14:paraId="28057E46" w14:textId="66BAB362" w:rsidR="003F6F15" w:rsidRDefault="003F6F15" w:rsidP="003F6F15">
      <w:pPr>
        <w:pStyle w:val="ListParagraph"/>
        <w:numPr>
          <w:ilvl w:val="0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Number these steps in order of 1 to 5.</w:t>
      </w:r>
    </w:p>
    <w:p w14:paraId="23809769" w14:textId="3FE50997" w:rsid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Wind the string up and pull to spin.</w:t>
      </w:r>
    </w:p>
    <w:p w14:paraId="1217BBFA" w14:textId="50ADAE4F" w:rsid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Glue the back of the 2 circles together.</w:t>
      </w:r>
    </w:p>
    <w:p w14:paraId="29D047BE" w14:textId="3204FF57" w:rsid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Cut out 2 circles of card.</w:t>
      </w:r>
    </w:p>
    <w:p w14:paraId="4A9797F7" w14:textId="04C48300" w:rsid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Draw your design.</w:t>
      </w:r>
    </w:p>
    <w:p w14:paraId="27B6B710" w14:textId="01E25B0A" w:rsidR="003F6F15" w:rsidRPr="003F6F15" w:rsidRDefault="003F6F15" w:rsidP="003F6F15">
      <w:pPr>
        <w:pStyle w:val="ListParagraph"/>
        <w:numPr>
          <w:ilvl w:val="1"/>
          <w:numId w:val="1"/>
        </w:num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Make a hole in the card.</w:t>
      </w:r>
    </w:p>
    <w:sectPr w:rsidR="003F6F15" w:rsidRPr="003F6F15" w:rsidSect="003F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11CDF"/>
    <w:multiLevelType w:val="hybridMultilevel"/>
    <w:tmpl w:val="854E8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0774"/>
    <w:multiLevelType w:val="hybridMultilevel"/>
    <w:tmpl w:val="26FE367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15"/>
    <w:rsid w:val="000A0414"/>
    <w:rsid w:val="000C3DC5"/>
    <w:rsid w:val="002B365E"/>
    <w:rsid w:val="003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A877"/>
  <w15:chartTrackingRefBased/>
  <w15:docId w15:val="{E230C961-CEB8-4E82-A5A7-C8263EA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8CDF8C-033F-4F36-89DF-08B1A86B5094}"/>
</file>

<file path=customXml/itemProps2.xml><?xml version="1.0" encoding="utf-8"?>
<ds:datastoreItem xmlns:ds="http://schemas.openxmlformats.org/officeDocument/2006/customXml" ds:itemID="{0674FB6C-BCD9-4D4E-A396-3FBF33CCA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4F2F-A81F-4356-8A10-DF68D182FA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d09446e-f75e-46f9-ada0-7d4d00a989e4"/>
    <ds:schemaRef ds:uri="http://schemas.microsoft.com/office/2006/documentManagement/type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1</cp:revision>
  <dcterms:created xsi:type="dcterms:W3CDTF">2021-01-27T14:58:00Z</dcterms:created>
  <dcterms:modified xsi:type="dcterms:W3CDTF">2021-01-27T15:10:00Z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