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846FD" w14:textId="21BD1E20" w:rsidR="00D43840" w:rsidRDefault="00D43840">
      <w:pPr>
        <w:rPr>
          <w:u w:val="single"/>
        </w:rPr>
      </w:pPr>
      <w:r w:rsidRPr="00D43840">
        <w:rPr>
          <w:u w:val="single"/>
        </w:rPr>
        <w:t>KS1 Road Safety video links…</w:t>
      </w:r>
    </w:p>
    <w:p w14:paraId="6F3982B2" w14:textId="0C57D509" w:rsidR="00D43840" w:rsidRDefault="00D43840">
      <w:pPr>
        <w:rPr>
          <w:u w:val="single"/>
        </w:rPr>
      </w:pPr>
    </w:p>
    <w:p w14:paraId="2094832D" w14:textId="56B50A43" w:rsidR="00D43840" w:rsidRDefault="00D43840">
      <w:r>
        <w:t xml:space="preserve">Video 1 - </w:t>
      </w:r>
      <w:hyperlink r:id="rId4" w:history="1">
        <w:r w:rsidR="001F315B">
          <w:rPr>
            <w:rStyle w:val="Hyperlink"/>
          </w:rPr>
          <w:t>Road Safety Home Learning (kS1): Scooter Safety - Part 1 - YouTube</w:t>
        </w:r>
      </w:hyperlink>
    </w:p>
    <w:p w14:paraId="7A5781C1" w14:textId="5FC2DFBE" w:rsidR="001F315B" w:rsidRPr="00D43840" w:rsidRDefault="001F315B">
      <w:r>
        <w:t xml:space="preserve">Video 2 - </w:t>
      </w:r>
      <w:hyperlink r:id="rId5" w:history="1">
        <w:r>
          <w:rPr>
            <w:rStyle w:val="Hyperlink"/>
          </w:rPr>
          <w:t>Road Safety Home Learning (kS1): Scooter Safety - Part 2 - YouTube</w:t>
        </w:r>
      </w:hyperlink>
    </w:p>
    <w:sectPr w:rsidR="001F315B" w:rsidRPr="00D43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0"/>
    <w:rsid w:val="001F315B"/>
    <w:rsid w:val="00D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0100"/>
  <w15:chartTrackingRefBased/>
  <w15:docId w15:val="{6EFB2132-9363-450E-BA96-68ADD311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EXWmEyUl7E&amp;list=PL9f3C4Fbo5T_1CcIJ19x4yP5675LLo_Cp&amp;index=2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youtube.com/watch?v=ufa92gP7YAY&amp;list=PL9f3C4Fbo5T_1CcIJ19x4yP5675LLo_Cp&amp;index=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71FD6-8202-461E-93E0-F46C4FCD7E4A}"/>
</file>

<file path=customXml/itemProps2.xml><?xml version="1.0" encoding="utf-8"?>
<ds:datastoreItem xmlns:ds="http://schemas.openxmlformats.org/officeDocument/2006/customXml" ds:itemID="{8E284058-F66E-477B-9F9B-7B6D240EA467}"/>
</file>

<file path=customXml/itemProps3.xml><?xml version="1.0" encoding="utf-8"?>
<ds:datastoreItem xmlns:ds="http://schemas.openxmlformats.org/officeDocument/2006/customXml" ds:itemID="{3D1D1D4D-B608-460E-8F2B-0B9BB7CAA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Morgan (SOA)</dc:creator>
  <cp:keywords/>
  <dc:description/>
  <cp:lastModifiedBy>A Morgan (SOA)</cp:lastModifiedBy>
  <cp:revision>1</cp:revision>
  <dcterms:created xsi:type="dcterms:W3CDTF">2021-01-27T13:45:00Z</dcterms:created>
  <dcterms:modified xsi:type="dcterms:W3CDTF">2021-01-27T14:01:00Z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