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C210" w14:textId="36269DF0" w:rsidR="00DF79BD" w:rsidRDefault="00DF79BD">
      <w:pPr>
        <w:rPr>
          <w:b/>
          <w:bCs/>
          <w:u w:val="single"/>
        </w:rPr>
      </w:pPr>
      <w:r w:rsidRPr="00DF79BD">
        <w:rPr>
          <w:b/>
          <w:bCs/>
          <w:u w:val="single"/>
        </w:rPr>
        <w:t>LI: arithmetic practise</w:t>
      </w:r>
    </w:p>
    <w:p w14:paraId="0285DBC1" w14:textId="34147A26" w:rsidR="00DF79BD" w:rsidRDefault="00DF79B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20FBB3D" wp14:editId="608F0D97">
            <wp:extent cx="31623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>
        <w:rPr>
          <w:noProof/>
        </w:rPr>
        <w:drawing>
          <wp:inline distT="0" distB="0" distL="0" distR="0" wp14:anchorId="5456700C" wp14:editId="131552C1">
            <wp:extent cx="3133725" cy="198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DAF3" w14:textId="72175E36" w:rsidR="00DF79BD" w:rsidRDefault="00DF79B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C6904BD" wp14:editId="63E7BBC5">
            <wp:extent cx="31337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75606" wp14:editId="60DBFA1F">
            <wp:extent cx="3152775" cy="2000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62D7D" w14:textId="09B98985" w:rsidR="00DF79BD" w:rsidRDefault="00DF79B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4AE0141" wp14:editId="1272DD87">
            <wp:extent cx="3143250" cy="1971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E0371" wp14:editId="4746FF36">
            <wp:extent cx="3162300" cy="2000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710F" w14:textId="2DA64569" w:rsidR="00DF79BD" w:rsidRPr="00DF79BD" w:rsidRDefault="00DF79BD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8F9B" wp14:editId="5597509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14700" cy="552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4965" w14:textId="6F9E4DF6" w:rsidR="00DF79BD" w:rsidRPr="00DF79BD" w:rsidRDefault="00DF79BD" w:rsidP="00DF79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79BD">
                              <w:rPr>
                                <w:sz w:val="28"/>
                                <w:szCs w:val="28"/>
                              </w:rPr>
                              <w:t>Make 30p in as many different ways as you can think of!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Draw or write them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8F9B" id="Rectangle 8" o:spid="_x0000_s1026" style="position:absolute;margin-left:209.8pt;margin-top:.55pt;width:261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" fillcolor="white [3201]" strokecolor="black [3213]" strokeweight="1pt">
                <v:textbox>
                  <w:txbxContent>
                    <w:p w14:paraId="3FC54965" w14:textId="6F9E4DF6" w:rsidR="00DF79BD" w:rsidRPr="00DF79BD" w:rsidRDefault="00DF79BD" w:rsidP="00DF79BD">
                      <w:pPr>
                        <w:rPr>
                          <w:sz w:val="28"/>
                          <w:szCs w:val="28"/>
                        </w:rPr>
                      </w:pPr>
                      <w:r w:rsidRPr="00DF79BD">
                        <w:rPr>
                          <w:sz w:val="28"/>
                          <w:szCs w:val="28"/>
                        </w:rPr>
                        <w:t>Make 30p in as many different ways as you can think of!</w:t>
                      </w:r>
                      <w:r>
                        <w:rPr>
                          <w:sz w:val="28"/>
                          <w:szCs w:val="28"/>
                        </w:rPr>
                        <w:t xml:space="preserve"> Draw or write them below.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9A6691A" wp14:editId="201AC33E">
            <wp:extent cx="3152775" cy="1990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9BD" w:rsidRPr="00DF79BD" w:rsidSect="00DF7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D"/>
    <w:rsid w:val="00D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7A16"/>
  <w15:chartTrackingRefBased/>
  <w15:docId w15:val="{60030624-8B9D-4F31-A04B-8F43D182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28076-405F-459E-9FC0-7DAC1AC6E6EB}"/>
</file>

<file path=customXml/itemProps2.xml><?xml version="1.0" encoding="utf-8"?>
<ds:datastoreItem xmlns:ds="http://schemas.openxmlformats.org/officeDocument/2006/customXml" ds:itemID="{46982E14-4D1E-404E-879E-AC625FB57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740A8-01FA-415A-A3E4-2568CE689AC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d09446e-f75e-46f9-ada0-7d4d00a989e4"/>
    <ds:schemaRef ds:uri="http://purl.org/dc/dcmitype/"/>
    <ds:schemaRef ds:uri="http://schemas.microsoft.com/office/2006/documentManagement/types"/>
    <ds:schemaRef ds:uri="18021cd2-3e93-4100-8e44-ddcb75088a0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Heap</dc:creator>
  <cp:keywords/>
  <dc:description/>
  <cp:lastModifiedBy>Rowena Heap</cp:lastModifiedBy>
  <cp:revision>1</cp:revision>
  <dcterms:created xsi:type="dcterms:W3CDTF">2020-12-31T13:58:00Z</dcterms:created>
  <dcterms:modified xsi:type="dcterms:W3CDTF">2020-12-31T14:02:00Z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