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260"/>
      </w:tblGrid>
      <w:tr w:rsidR="00231B78" w14:paraId="18F70851" w14:textId="77777777" w:rsidTr="00231B78">
        <w:tc>
          <w:tcPr>
            <w:tcW w:w="2405" w:type="dxa"/>
          </w:tcPr>
          <w:p w14:paraId="036671EC" w14:textId="03F2A35B" w:rsidR="00231B78" w:rsidRDefault="00231B78">
            <w:r>
              <w:t>Compare</w:t>
            </w:r>
          </w:p>
        </w:tc>
        <w:tc>
          <w:tcPr>
            <w:tcW w:w="3119" w:type="dxa"/>
          </w:tcPr>
          <w:p w14:paraId="0C2D1A64" w14:textId="5790FC9B" w:rsidR="00231B78" w:rsidRDefault="00231B78">
            <w:r>
              <w:t>Similarities</w:t>
            </w:r>
          </w:p>
        </w:tc>
        <w:tc>
          <w:tcPr>
            <w:tcW w:w="3260" w:type="dxa"/>
          </w:tcPr>
          <w:p w14:paraId="395A35E3" w14:textId="31F40E1C" w:rsidR="00231B78" w:rsidRDefault="00231B78">
            <w:r>
              <w:t>Differences</w:t>
            </w:r>
          </w:p>
        </w:tc>
      </w:tr>
      <w:tr w:rsidR="00231B78" w14:paraId="582C8CB2" w14:textId="77777777" w:rsidTr="00231B78">
        <w:tc>
          <w:tcPr>
            <w:tcW w:w="2405" w:type="dxa"/>
          </w:tcPr>
          <w:p w14:paraId="5BA6AA94" w14:textId="77777777" w:rsidR="00231B78" w:rsidRDefault="00231B78">
            <w:r>
              <w:t>Decorations</w:t>
            </w:r>
          </w:p>
          <w:p w14:paraId="0483CB9C" w14:textId="77777777" w:rsidR="00231B78" w:rsidRDefault="00231B78"/>
          <w:p w14:paraId="5806CAF7" w14:textId="23EADF43" w:rsidR="00231B78" w:rsidRDefault="00231B78"/>
        </w:tc>
        <w:tc>
          <w:tcPr>
            <w:tcW w:w="3119" w:type="dxa"/>
          </w:tcPr>
          <w:p w14:paraId="0E99AF95" w14:textId="77777777" w:rsidR="00231B78" w:rsidRDefault="00231B78"/>
          <w:p w14:paraId="28D611B2" w14:textId="4B37F71B" w:rsidR="00231B78" w:rsidRDefault="00231B78"/>
          <w:p w14:paraId="649B56CD" w14:textId="77777777" w:rsidR="00231B78" w:rsidRDefault="00231B78"/>
          <w:p w14:paraId="1EC11BE5" w14:textId="77777777" w:rsidR="00231B78" w:rsidRDefault="00231B78"/>
          <w:p w14:paraId="17A540C5" w14:textId="3771AB30" w:rsidR="00231B78" w:rsidRDefault="00231B78"/>
        </w:tc>
        <w:tc>
          <w:tcPr>
            <w:tcW w:w="3260" w:type="dxa"/>
          </w:tcPr>
          <w:p w14:paraId="39B293A4" w14:textId="77777777" w:rsidR="00231B78" w:rsidRDefault="00231B78"/>
        </w:tc>
      </w:tr>
      <w:tr w:rsidR="00231B78" w14:paraId="082B4C03" w14:textId="77777777" w:rsidTr="00231B78">
        <w:tc>
          <w:tcPr>
            <w:tcW w:w="2405" w:type="dxa"/>
          </w:tcPr>
          <w:p w14:paraId="3DEE6E8E" w14:textId="77777777" w:rsidR="00231B78" w:rsidRDefault="00231B78">
            <w:r>
              <w:t>Clothes</w:t>
            </w:r>
          </w:p>
          <w:p w14:paraId="40D38245" w14:textId="77777777" w:rsidR="00231B78" w:rsidRDefault="00231B78"/>
          <w:p w14:paraId="401E68CC" w14:textId="7F14176C" w:rsidR="00231B78" w:rsidRDefault="00231B78"/>
        </w:tc>
        <w:tc>
          <w:tcPr>
            <w:tcW w:w="3119" w:type="dxa"/>
          </w:tcPr>
          <w:p w14:paraId="50DEBE9D" w14:textId="77777777" w:rsidR="00231B78" w:rsidRDefault="00231B78"/>
          <w:p w14:paraId="0FCBBCB0" w14:textId="77777777" w:rsidR="00231B78" w:rsidRDefault="00231B78"/>
          <w:p w14:paraId="5DA90BBA" w14:textId="77777777" w:rsidR="00231B78" w:rsidRDefault="00231B78"/>
          <w:p w14:paraId="4D4BC257" w14:textId="77777777" w:rsidR="00231B78" w:rsidRDefault="00231B78"/>
          <w:p w14:paraId="69A735AB" w14:textId="365DF34E" w:rsidR="00231B78" w:rsidRDefault="00231B78"/>
        </w:tc>
        <w:tc>
          <w:tcPr>
            <w:tcW w:w="3260" w:type="dxa"/>
          </w:tcPr>
          <w:p w14:paraId="4EC2DFF9" w14:textId="77777777" w:rsidR="00231B78" w:rsidRDefault="00231B78"/>
        </w:tc>
      </w:tr>
      <w:tr w:rsidR="00231B78" w14:paraId="22EC05CE" w14:textId="77777777" w:rsidTr="00231B78">
        <w:tc>
          <w:tcPr>
            <w:tcW w:w="2405" w:type="dxa"/>
          </w:tcPr>
          <w:p w14:paraId="493BD5F0" w14:textId="77777777" w:rsidR="00231B78" w:rsidRDefault="00231B78">
            <w:r>
              <w:t>Colours</w:t>
            </w:r>
          </w:p>
          <w:p w14:paraId="504D7C42" w14:textId="77777777" w:rsidR="00231B78" w:rsidRDefault="00231B78"/>
          <w:p w14:paraId="000FD693" w14:textId="178B266A" w:rsidR="00231B78" w:rsidRDefault="00231B78"/>
        </w:tc>
        <w:tc>
          <w:tcPr>
            <w:tcW w:w="3119" w:type="dxa"/>
          </w:tcPr>
          <w:p w14:paraId="0F9B2CCE" w14:textId="77777777" w:rsidR="00231B78" w:rsidRDefault="00231B78"/>
          <w:p w14:paraId="14B3F2B4" w14:textId="77777777" w:rsidR="00231B78" w:rsidRDefault="00231B78"/>
          <w:p w14:paraId="0876AD45" w14:textId="6E6B56A0" w:rsidR="00231B78" w:rsidRDefault="00231B78"/>
          <w:p w14:paraId="26E71BDB" w14:textId="77777777" w:rsidR="00231B78" w:rsidRDefault="00231B78"/>
          <w:p w14:paraId="7AA783D0" w14:textId="5672AD7E" w:rsidR="00231B78" w:rsidRDefault="00231B78"/>
        </w:tc>
        <w:tc>
          <w:tcPr>
            <w:tcW w:w="3260" w:type="dxa"/>
          </w:tcPr>
          <w:p w14:paraId="0778CE89" w14:textId="77777777" w:rsidR="00231B78" w:rsidRDefault="00231B78"/>
        </w:tc>
      </w:tr>
      <w:tr w:rsidR="00231B78" w14:paraId="0079CCD6" w14:textId="77777777" w:rsidTr="00231B78">
        <w:tc>
          <w:tcPr>
            <w:tcW w:w="2405" w:type="dxa"/>
          </w:tcPr>
          <w:p w14:paraId="1B8B1E50" w14:textId="05910CE4" w:rsidR="00231B78" w:rsidRDefault="00231B78">
            <w:r>
              <w:t>Preparations</w:t>
            </w:r>
          </w:p>
          <w:p w14:paraId="53CDE6FC" w14:textId="77777777" w:rsidR="00231B78" w:rsidRDefault="00231B78"/>
          <w:p w14:paraId="53A77525" w14:textId="43169138" w:rsidR="00231B78" w:rsidRDefault="00231B78"/>
        </w:tc>
        <w:tc>
          <w:tcPr>
            <w:tcW w:w="3119" w:type="dxa"/>
          </w:tcPr>
          <w:p w14:paraId="31483B2C" w14:textId="77777777" w:rsidR="00231B78" w:rsidRDefault="00231B78"/>
          <w:p w14:paraId="5DC39646" w14:textId="77777777" w:rsidR="00231B78" w:rsidRDefault="00231B78"/>
          <w:p w14:paraId="57630E65" w14:textId="77777777" w:rsidR="00231B78" w:rsidRDefault="00231B78"/>
          <w:p w14:paraId="101F7C40" w14:textId="77777777" w:rsidR="00231B78" w:rsidRDefault="00231B78"/>
          <w:p w14:paraId="5A45E6F4" w14:textId="0B247169" w:rsidR="00231B78" w:rsidRDefault="00231B78"/>
        </w:tc>
        <w:tc>
          <w:tcPr>
            <w:tcW w:w="3260" w:type="dxa"/>
          </w:tcPr>
          <w:p w14:paraId="46BA08AA" w14:textId="77777777" w:rsidR="00231B78" w:rsidRDefault="00231B78"/>
        </w:tc>
      </w:tr>
      <w:tr w:rsidR="00231B78" w14:paraId="38AEB529" w14:textId="77777777" w:rsidTr="00231B78">
        <w:tc>
          <w:tcPr>
            <w:tcW w:w="2405" w:type="dxa"/>
          </w:tcPr>
          <w:p w14:paraId="456DBD7F" w14:textId="77777777" w:rsidR="00231B78" w:rsidRDefault="00231B78">
            <w:r>
              <w:t>Food</w:t>
            </w:r>
          </w:p>
          <w:p w14:paraId="3A137F2F" w14:textId="77777777" w:rsidR="00231B78" w:rsidRDefault="00231B78"/>
          <w:p w14:paraId="5BB3D9CC" w14:textId="1E0B7EFD" w:rsidR="00231B78" w:rsidRDefault="00231B78"/>
        </w:tc>
        <w:tc>
          <w:tcPr>
            <w:tcW w:w="3119" w:type="dxa"/>
          </w:tcPr>
          <w:p w14:paraId="4AFB06A6" w14:textId="77777777" w:rsidR="00231B78" w:rsidRDefault="00231B78"/>
          <w:p w14:paraId="3D8CA941" w14:textId="77777777" w:rsidR="00231B78" w:rsidRDefault="00231B78"/>
          <w:p w14:paraId="0CA5A5D6" w14:textId="77777777" w:rsidR="00231B78" w:rsidRDefault="00231B78"/>
          <w:p w14:paraId="2BCFB743" w14:textId="77777777" w:rsidR="00231B78" w:rsidRDefault="00231B78"/>
          <w:p w14:paraId="1DB75FD3" w14:textId="22EE5215" w:rsidR="00231B78" w:rsidRDefault="00231B78"/>
        </w:tc>
        <w:tc>
          <w:tcPr>
            <w:tcW w:w="3260" w:type="dxa"/>
          </w:tcPr>
          <w:p w14:paraId="1EE3D222" w14:textId="77777777" w:rsidR="00231B78" w:rsidRDefault="00231B78"/>
        </w:tc>
      </w:tr>
      <w:tr w:rsidR="00231B78" w14:paraId="49F74FEE" w14:textId="77777777" w:rsidTr="00231B78">
        <w:tc>
          <w:tcPr>
            <w:tcW w:w="2405" w:type="dxa"/>
          </w:tcPr>
          <w:p w14:paraId="48745AC8" w14:textId="086E35E0" w:rsidR="00231B78" w:rsidRDefault="00231B78">
            <w:r>
              <w:t>Activities</w:t>
            </w:r>
          </w:p>
          <w:p w14:paraId="4719719E" w14:textId="77777777" w:rsidR="00231B78" w:rsidRDefault="00231B78"/>
          <w:p w14:paraId="581D656B" w14:textId="32CB94D5" w:rsidR="00231B78" w:rsidRDefault="00231B78"/>
        </w:tc>
        <w:tc>
          <w:tcPr>
            <w:tcW w:w="3119" w:type="dxa"/>
          </w:tcPr>
          <w:p w14:paraId="76BDAE40" w14:textId="77777777" w:rsidR="00231B78" w:rsidRDefault="00231B78"/>
          <w:p w14:paraId="60F305FA" w14:textId="77777777" w:rsidR="00231B78" w:rsidRDefault="00231B78"/>
          <w:p w14:paraId="38DB816C" w14:textId="77777777" w:rsidR="00231B78" w:rsidRDefault="00231B78"/>
          <w:p w14:paraId="1F68D0AA" w14:textId="77777777" w:rsidR="00231B78" w:rsidRDefault="00231B78"/>
          <w:p w14:paraId="7AC8A218" w14:textId="5AB651B1" w:rsidR="00231B78" w:rsidRDefault="00231B78"/>
        </w:tc>
        <w:tc>
          <w:tcPr>
            <w:tcW w:w="3260" w:type="dxa"/>
          </w:tcPr>
          <w:p w14:paraId="7DFF65F4" w14:textId="77777777" w:rsidR="00231B78" w:rsidRDefault="00231B78"/>
        </w:tc>
      </w:tr>
      <w:tr w:rsidR="00231B78" w14:paraId="15C9855C" w14:textId="77777777" w:rsidTr="00231B78">
        <w:tc>
          <w:tcPr>
            <w:tcW w:w="2405" w:type="dxa"/>
          </w:tcPr>
          <w:p w14:paraId="2D39E998" w14:textId="77777777" w:rsidR="00231B78" w:rsidRDefault="00231B78">
            <w:r>
              <w:t>Gifts</w:t>
            </w:r>
          </w:p>
          <w:p w14:paraId="566A1869" w14:textId="77777777" w:rsidR="00231B78" w:rsidRDefault="00231B78"/>
          <w:p w14:paraId="158EFD1A" w14:textId="21C324DE" w:rsidR="00231B78" w:rsidRDefault="00231B78"/>
        </w:tc>
        <w:tc>
          <w:tcPr>
            <w:tcW w:w="3119" w:type="dxa"/>
          </w:tcPr>
          <w:p w14:paraId="325F7CEA" w14:textId="77777777" w:rsidR="00231B78" w:rsidRDefault="00231B78"/>
          <w:p w14:paraId="28D588FF" w14:textId="77777777" w:rsidR="00231B78" w:rsidRDefault="00231B78"/>
          <w:p w14:paraId="3AD177E3" w14:textId="77777777" w:rsidR="00231B78" w:rsidRDefault="00231B78"/>
          <w:p w14:paraId="5F5AA300" w14:textId="77777777" w:rsidR="00231B78" w:rsidRDefault="00231B78"/>
          <w:p w14:paraId="2990806D" w14:textId="1319C9AD" w:rsidR="00231B78" w:rsidRDefault="00231B78"/>
        </w:tc>
        <w:tc>
          <w:tcPr>
            <w:tcW w:w="3260" w:type="dxa"/>
          </w:tcPr>
          <w:p w14:paraId="279B8EFF" w14:textId="77777777" w:rsidR="00231B78" w:rsidRDefault="00231B78"/>
        </w:tc>
      </w:tr>
    </w:tbl>
    <w:p w14:paraId="2C0CC214" w14:textId="77777777" w:rsidR="00864E3B" w:rsidRDefault="00231B78"/>
    <w:sectPr w:rsidR="00864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0BAC" w14:textId="77777777" w:rsidR="00231B78" w:rsidRDefault="00231B78" w:rsidP="00231B78">
      <w:pPr>
        <w:spacing w:after="0" w:line="240" w:lineRule="auto"/>
      </w:pPr>
      <w:r>
        <w:separator/>
      </w:r>
    </w:p>
  </w:endnote>
  <w:endnote w:type="continuationSeparator" w:id="0">
    <w:p w14:paraId="4B531F8F" w14:textId="77777777" w:rsidR="00231B78" w:rsidRDefault="00231B78" w:rsidP="0023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F1E3" w14:textId="77777777" w:rsidR="00231B78" w:rsidRDefault="00231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32B1" w14:textId="77777777" w:rsidR="00231B78" w:rsidRDefault="00231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F059" w14:textId="77777777" w:rsidR="00231B78" w:rsidRDefault="00231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7876A" w14:textId="77777777" w:rsidR="00231B78" w:rsidRDefault="00231B78" w:rsidP="00231B78">
      <w:pPr>
        <w:spacing w:after="0" w:line="240" w:lineRule="auto"/>
      </w:pPr>
      <w:r>
        <w:separator/>
      </w:r>
    </w:p>
  </w:footnote>
  <w:footnote w:type="continuationSeparator" w:id="0">
    <w:p w14:paraId="6080FF9C" w14:textId="77777777" w:rsidR="00231B78" w:rsidRDefault="00231B78" w:rsidP="0023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890" w14:textId="77777777" w:rsidR="00231B78" w:rsidRDefault="00231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9507" w14:textId="33546059" w:rsidR="00231B78" w:rsidRPr="00231B78" w:rsidRDefault="00231B78">
    <w:pPr>
      <w:pStyle w:val="Header"/>
      <w:rPr>
        <w:sz w:val="28"/>
        <w:szCs w:val="28"/>
        <w:u w:val="single"/>
      </w:rPr>
    </w:pPr>
    <w:r w:rsidRPr="00231B78">
      <w:rPr>
        <w:sz w:val="28"/>
        <w:szCs w:val="28"/>
        <w:u w:val="single"/>
      </w:rPr>
      <w:t>Friday 12</w:t>
    </w:r>
    <w:r w:rsidRPr="00231B78">
      <w:rPr>
        <w:sz w:val="28"/>
        <w:szCs w:val="28"/>
        <w:u w:val="single"/>
        <w:vertAlign w:val="superscript"/>
      </w:rPr>
      <w:t>th</w:t>
    </w:r>
    <w:r w:rsidRPr="00231B78">
      <w:rPr>
        <w:sz w:val="28"/>
        <w:szCs w:val="28"/>
        <w:u w:val="single"/>
      </w:rPr>
      <w:t xml:space="preserve"> February</w:t>
    </w:r>
  </w:p>
  <w:p w14:paraId="47010F46" w14:textId="0EB3BB36" w:rsidR="00231B78" w:rsidRPr="00231B78" w:rsidRDefault="00231B78">
    <w:pPr>
      <w:pStyle w:val="Header"/>
      <w:rPr>
        <w:sz w:val="28"/>
        <w:szCs w:val="28"/>
        <w:u w:val="single"/>
      </w:rPr>
    </w:pPr>
  </w:p>
  <w:p w14:paraId="2021C4BC" w14:textId="2C8D4969" w:rsidR="00231B78" w:rsidRDefault="00231B78">
    <w:pPr>
      <w:pStyle w:val="Header"/>
      <w:rPr>
        <w:sz w:val="28"/>
        <w:szCs w:val="28"/>
        <w:u w:val="single"/>
      </w:rPr>
    </w:pPr>
    <w:r w:rsidRPr="00231B78">
      <w:rPr>
        <w:sz w:val="28"/>
        <w:szCs w:val="28"/>
      </w:rPr>
      <w:t xml:space="preserve">                         </w:t>
    </w:r>
    <w:r w:rsidRPr="00231B78">
      <w:rPr>
        <w:sz w:val="28"/>
        <w:szCs w:val="28"/>
        <w:u w:val="single"/>
      </w:rPr>
      <w:t>Chinese New Year Similarities and differences</w:t>
    </w:r>
  </w:p>
  <w:p w14:paraId="43461570" w14:textId="72B150C9" w:rsidR="00231B78" w:rsidRDefault="00231B78">
    <w:pPr>
      <w:pStyle w:val="Header"/>
      <w:rPr>
        <w:sz w:val="28"/>
        <w:szCs w:val="28"/>
        <w:u w:val="single"/>
      </w:rPr>
    </w:pPr>
  </w:p>
  <w:p w14:paraId="5316ACDA" w14:textId="61C7BCAA" w:rsidR="00231B78" w:rsidRDefault="00231B78">
    <w:pPr>
      <w:pStyle w:val="Header"/>
      <w:rPr>
        <w:sz w:val="28"/>
        <w:szCs w:val="28"/>
      </w:rPr>
    </w:pPr>
    <w:r>
      <w:rPr>
        <w:sz w:val="28"/>
        <w:szCs w:val="28"/>
      </w:rPr>
      <w:t>Watch the videos about Chinese New Year then complete this table to compare the similarities and differences between how it is celebrated and how Christmas is celebrated.</w:t>
    </w:r>
  </w:p>
  <w:p w14:paraId="469DA8D0" w14:textId="29621259" w:rsidR="00231B78" w:rsidRDefault="00231B78">
    <w:pPr>
      <w:pStyle w:val="Header"/>
      <w:rPr>
        <w:sz w:val="28"/>
        <w:szCs w:val="28"/>
      </w:rPr>
    </w:pPr>
  </w:p>
  <w:p w14:paraId="1A9D3725" w14:textId="77777777" w:rsidR="00231B78" w:rsidRPr="00231B78" w:rsidRDefault="00231B78" w:rsidP="00231B78">
    <w:hyperlink r:id="rId1" w:history="1">
      <w:r w:rsidRPr="00231B78">
        <w:rPr>
          <w:color w:val="0000FF"/>
          <w:u w:val="single"/>
        </w:rPr>
        <w:t xml:space="preserve">CBeebies: Preparing </w:t>
      </w:r>
      <w:proofErr w:type="gramStart"/>
      <w:r w:rsidRPr="00231B78">
        <w:rPr>
          <w:color w:val="0000FF"/>
          <w:u w:val="single"/>
        </w:rPr>
        <w:t>For</w:t>
      </w:r>
      <w:proofErr w:type="gramEnd"/>
      <w:r w:rsidRPr="00231B78">
        <w:rPr>
          <w:color w:val="0000FF"/>
          <w:u w:val="single"/>
        </w:rPr>
        <w:t xml:space="preserve"> Chinese New Year - Let's Celebrate - Bing video</w:t>
      </w:r>
    </w:hyperlink>
  </w:p>
  <w:p w14:paraId="1C594143" w14:textId="77777777" w:rsidR="00231B78" w:rsidRPr="00231B78" w:rsidRDefault="00231B78" w:rsidP="00231B78"/>
  <w:p w14:paraId="17752CD4" w14:textId="6FEC96DD" w:rsidR="00231B78" w:rsidRPr="00231B78" w:rsidRDefault="00231B78" w:rsidP="00231B78">
    <w:hyperlink r:id="rId2" w:history="1">
      <w:r w:rsidRPr="00231B78">
        <w:rPr>
          <w:color w:val="0000FF"/>
          <w:u w:val="single"/>
        </w:rPr>
        <w:t xml:space="preserve">CBeebies: Celebrating Chinese New Year - </w:t>
      </w:r>
      <w:proofErr w:type="gramStart"/>
      <w:r w:rsidRPr="00231B78">
        <w:rPr>
          <w:color w:val="0000FF"/>
          <w:u w:val="single"/>
        </w:rPr>
        <w:t>Let's</w:t>
      </w:r>
      <w:proofErr w:type="gramEnd"/>
      <w:r w:rsidRPr="00231B78">
        <w:rPr>
          <w:color w:val="0000FF"/>
          <w:u w:val="single"/>
        </w:rPr>
        <w:t xml:space="preserve"> Celebrate - Bing </w:t>
      </w:r>
      <w:r w:rsidRPr="00231B78">
        <w:rPr>
          <w:color w:val="0000FF"/>
          <w:u w:val="single"/>
        </w:rPr>
        <w:t>video</w:t>
      </w:r>
    </w:hyperlink>
    <w:r>
      <w:rPr>
        <w:sz w:val="28"/>
        <w:szCs w:val="28"/>
      </w:rPr>
      <w:t xml:space="preserve"> </w:t>
    </w:r>
  </w:p>
  <w:p w14:paraId="50CD663A" w14:textId="77777777" w:rsidR="00231B78" w:rsidRPr="00231B78" w:rsidRDefault="00231B78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2D3E" w14:textId="77777777" w:rsidR="00231B78" w:rsidRDefault="00231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78"/>
    <w:rsid w:val="00231B78"/>
    <w:rsid w:val="004C3FCE"/>
    <w:rsid w:val="009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B6A0C"/>
  <w15:chartTrackingRefBased/>
  <w15:docId w15:val="{05695996-7603-4EFB-889C-A1F15578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78"/>
  </w:style>
  <w:style w:type="paragraph" w:styleId="Footer">
    <w:name w:val="footer"/>
    <w:basedOn w:val="Normal"/>
    <w:link w:val="FooterChar"/>
    <w:uiPriority w:val="99"/>
    <w:unhideWhenUsed/>
    <w:rsid w:val="0023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ng.com/videos/search?q=chinese+new+year+videos+bbc&amp;docid=608028221367716689&amp;mid=17EE01E74CA31EF81DCF17EE01E74CA31EF81DCF&amp;view=detail&amp;FORM=VIRE" TargetMode="External"/><Relationship Id="rId1" Type="http://schemas.openxmlformats.org/officeDocument/2006/relationships/hyperlink" Target="https://www.bing.com/videos/search?q=chinese+new+year+videos+bbc&amp;docid=608052737017512106&amp;mid=DAA4E43762CBDCAC2776DAA4E43762CBDCAC2776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AF628-7A73-40B5-8AC7-C07A33F0C013}"/>
</file>

<file path=customXml/itemProps2.xml><?xml version="1.0" encoding="utf-8"?>
<ds:datastoreItem xmlns:ds="http://schemas.openxmlformats.org/officeDocument/2006/customXml" ds:itemID="{1A32FF8F-A82A-43B1-94B2-52028E04215E}"/>
</file>

<file path=customXml/itemProps3.xml><?xml version="1.0" encoding="utf-8"?>
<ds:datastoreItem xmlns:ds="http://schemas.openxmlformats.org/officeDocument/2006/customXml" ds:itemID="{6422D1F6-8292-4FE1-BB6E-211B4C4BC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McCubbin (SOA)</dc:creator>
  <cp:keywords/>
  <dc:description/>
  <cp:lastModifiedBy>H McCubbin (SOA)</cp:lastModifiedBy>
  <cp:revision>1</cp:revision>
  <dcterms:created xsi:type="dcterms:W3CDTF">2021-02-03T15:19:00Z</dcterms:created>
  <dcterms:modified xsi:type="dcterms:W3CDTF">2021-02-03T15:29:00Z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