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68FF" w:rsidP="0339B5A1" w:rsidRDefault="008775AF" w14:paraId="7D40BEFF" w14:textId="1B18A855" w14:noSpellErr="1">
      <w:pPr>
        <w:rPr>
          <w:sz w:val="32"/>
          <w:szCs w:val="32"/>
        </w:rPr>
      </w:pPr>
      <w:r w:rsidRPr="0339B5A1" w:rsidR="008775AF">
        <w:rPr>
          <w:sz w:val="32"/>
          <w:szCs w:val="32"/>
        </w:rPr>
        <w:t xml:space="preserve">Example information text about materials. </w:t>
      </w:r>
    </w:p>
    <w:p w:rsidR="008775AF" w:rsidRDefault="008775AF" w14:paraId="1BFE961B" w14:textId="10D13964"/>
    <w:p w:rsidRPr="008775AF" w:rsidR="008775AF" w:rsidP="008775AF" w:rsidRDefault="008775AF" w14:paraId="459371EB" w14:textId="4DA8D96C">
      <w:pPr>
        <w:jc w:val="center"/>
        <w:rPr>
          <w:sz w:val="52"/>
          <w:szCs w:val="52"/>
          <w:u w:val="single"/>
        </w:rPr>
      </w:pPr>
      <w:r w:rsidRPr="008775AF">
        <w:rPr>
          <w:sz w:val="52"/>
          <w:szCs w:val="52"/>
          <w:u w:val="single"/>
        </w:rPr>
        <w:t xml:space="preserve">Marvellous Materials       </w:t>
      </w:r>
    </w:p>
    <w:p w:rsidR="008775AF" w:rsidP="008775AF" w:rsidRDefault="008775AF" w14:paraId="64EB1D31" w14:textId="77777777">
      <w:pPr>
        <w:jc w:val="center"/>
        <w:rPr>
          <w:sz w:val="52"/>
          <w:szCs w:val="52"/>
        </w:rPr>
      </w:pPr>
    </w:p>
    <w:p w:rsidR="008775AF" w:rsidP="008775AF" w:rsidRDefault="008775AF" w14:paraId="664AE5A9" w14:textId="77777777">
      <w:pPr>
        <w:rPr>
          <w:sz w:val="48"/>
          <w:szCs w:val="48"/>
        </w:rPr>
      </w:pPr>
      <w:r w:rsidRPr="008775AF">
        <w:rPr>
          <w:sz w:val="48"/>
          <w:szCs w:val="48"/>
          <w:u w:val="single"/>
        </w:rPr>
        <w:t>Plastic</w:t>
      </w:r>
    </w:p>
    <w:p w:rsidRPr="008775AF" w:rsidR="008775AF" w:rsidP="0339B5A1" w:rsidRDefault="008775AF" w14:paraId="0054EECB" w14:textId="56C2BA5F">
      <w:pPr>
        <w:rPr>
          <w:sz w:val="36"/>
          <w:szCs w:val="36"/>
        </w:rPr>
      </w:pPr>
      <w:r w:rsidRPr="0339B5A1" w:rsidR="008775AF">
        <w:rPr>
          <w:sz w:val="36"/>
          <w:szCs w:val="36"/>
        </w:rPr>
        <w:t xml:space="preserve">Many everyday items are made of plastic including raincoats, plastic spoons, water bottles, and toys. </w:t>
      </w:r>
      <w:r w:rsidRPr="0339B5A1" w:rsidR="008775AF">
        <w:rPr>
          <w:sz w:val="36"/>
          <w:szCs w:val="36"/>
        </w:rPr>
        <w:t>This material</w:t>
      </w:r>
      <w:r w:rsidRPr="0339B5A1" w:rsidR="008775AF">
        <w:rPr>
          <w:sz w:val="36"/>
          <w:szCs w:val="36"/>
        </w:rPr>
        <w:t xml:space="preserve"> is often used </w:t>
      </w:r>
      <w:r w:rsidRPr="0339B5A1" w:rsidR="008775AF">
        <w:rPr>
          <w:sz w:val="36"/>
          <w:szCs w:val="36"/>
        </w:rPr>
        <w:t xml:space="preserve">as </w:t>
      </w:r>
      <w:r w:rsidRPr="0339B5A1" w:rsidR="008775AF">
        <w:rPr>
          <w:sz w:val="36"/>
          <w:szCs w:val="36"/>
        </w:rPr>
        <w:t xml:space="preserve">it is cheap, mouldable and durable. </w:t>
      </w:r>
      <w:r w:rsidRPr="0339B5A1" w:rsidR="008775AF">
        <w:rPr>
          <w:sz w:val="36"/>
          <w:szCs w:val="36"/>
        </w:rPr>
        <w:t xml:space="preserve">Plastic is an excellent material to make a raincoat because it is waterproof, hard wearing and light weight. </w:t>
      </w:r>
      <w:r w:rsidRPr="0339B5A1" w:rsidR="5826602B">
        <w:rPr>
          <w:sz w:val="36"/>
          <w:szCs w:val="36"/>
        </w:rPr>
        <w:t xml:space="preserve">Did you know single use plastic is </w:t>
      </w:r>
      <w:proofErr w:type="gramStart"/>
      <w:r w:rsidRPr="0339B5A1" w:rsidR="5826602B">
        <w:rPr>
          <w:sz w:val="36"/>
          <w:szCs w:val="36"/>
        </w:rPr>
        <w:t>really bad</w:t>
      </w:r>
      <w:proofErr w:type="gramEnd"/>
      <w:r w:rsidRPr="0339B5A1" w:rsidR="5826602B">
        <w:rPr>
          <w:sz w:val="36"/>
          <w:szCs w:val="36"/>
        </w:rPr>
        <w:t xml:space="preserve"> for the environment as it takes many years to </w:t>
      </w:r>
      <w:r w:rsidRPr="0339B5A1" w:rsidR="79701ADC">
        <w:rPr>
          <w:sz w:val="36"/>
          <w:szCs w:val="36"/>
        </w:rPr>
        <w:t xml:space="preserve">break down and rot. </w:t>
      </w:r>
    </w:p>
    <w:p w:rsidR="0339B5A1" w:rsidP="0339B5A1" w:rsidRDefault="0339B5A1" w14:paraId="53E6B00B" w14:textId="57305001">
      <w:pPr>
        <w:pStyle w:val="Normal"/>
        <w:rPr>
          <w:sz w:val="36"/>
          <w:szCs w:val="36"/>
        </w:rPr>
      </w:pPr>
    </w:p>
    <w:p w:rsidR="0339B5A1" w:rsidP="0339B5A1" w:rsidRDefault="0339B5A1" w14:paraId="76DB2979" w14:textId="73A8AA25">
      <w:pPr>
        <w:pStyle w:val="Normal"/>
        <w:rPr>
          <w:sz w:val="36"/>
          <w:szCs w:val="36"/>
        </w:rPr>
      </w:pPr>
    </w:p>
    <w:p w:rsidR="0339B5A1" w:rsidP="0339B5A1" w:rsidRDefault="0339B5A1" w14:paraId="5F02F284" w14:textId="057F7011">
      <w:pPr>
        <w:pStyle w:val="Normal"/>
        <w:rPr>
          <w:sz w:val="36"/>
          <w:szCs w:val="36"/>
        </w:rPr>
      </w:pPr>
    </w:p>
    <w:p w:rsidR="0339B5A1" w:rsidP="0339B5A1" w:rsidRDefault="0339B5A1" w14:paraId="6B16EB86" w14:textId="6970F1C1">
      <w:pPr>
        <w:pStyle w:val="Normal"/>
        <w:rPr>
          <w:sz w:val="36"/>
          <w:szCs w:val="36"/>
        </w:rPr>
      </w:pPr>
    </w:p>
    <w:p w:rsidR="0339B5A1" w:rsidP="0339B5A1" w:rsidRDefault="0339B5A1" w14:paraId="28499397" w14:textId="443279E0">
      <w:pPr>
        <w:pStyle w:val="Normal"/>
        <w:rPr>
          <w:sz w:val="36"/>
          <w:szCs w:val="36"/>
        </w:rPr>
      </w:pPr>
    </w:p>
    <w:p w:rsidR="0339B5A1" w:rsidP="0339B5A1" w:rsidRDefault="0339B5A1" w14:paraId="0BB749AF" w14:textId="6C5E78A2">
      <w:pPr>
        <w:pStyle w:val="Normal"/>
        <w:rPr>
          <w:sz w:val="36"/>
          <w:szCs w:val="36"/>
        </w:rPr>
      </w:pPr>
    </w:p>
    <w:p w:rsidR="0339B5A1" w:rsidP="0339B5A1" w:rsidRDefault="0339B5A1" w14:paraId="13AA224C" w14:textId="43BF4C7F">
      <w:pPr>
        <w:pStyle w:val="Normal"/>
        <w:rPr>
          <w:sz w:val="36"/>
          <w:szCs w:val="36"/>
        </w:rPr>
      </w:pPr>
    </w:p>
    <w:p w:rsidR="0339B5A1" w:rsidP="0339B5A1" w:rsidRDefault="0339B5A1" w14:paraId="52A6F4EF" w14:textId="5A2B4E85">
      <w:pPr>
        <w:pStyle w:val="Normal"/>
        <w:rPr>
          <w:sz w:val="36"/>
          <w:szCs w:val="36"/>
        </w:rPr>
      </w:pPr>
    </w:p>
    <w:p w:rsidR="0339B5A1" w:rsidP="0339B5A1" w:rsidRDefault="0339B5A1" w14:paraId="3A285175" w14:textId="49D0CF6A">
      <w:pPr>
        <w:pStyle w:val="Normal"/>
        <w:rPr>
          <w:sz w:val="36"/>
          <w:szCs w:val="36"/>
        </w:rPr>
      </w:pPr>
    </w:p>
    <w:p w:rsidR="0339B5A1" w:rsidP="0339B5A1" w:rsidRDefault="0339B5A1" w14:paraId="4D5CE3D1" w14:textId="27CE6DA7">
      <w:pPr>
        <w:pStyle w:val="Normal"/>
        <w:rPr>
          <w:sz w:val="36"/>
          <w:szCs w:val="36"/>
        </w:rPr>
      </w:pPr>
    </w:p>
    <w:p w:rsidR="0339B5A1" w:rsidP="0339B5A1" w:rsidRDefault="0339B5A1" w14:paraId="7B982088" w14:textId="05E89A5D">
      <w:pPr>
        <w:pStyle w:val="Normal"/>
        <w:rPr>
          <w:sz w:val="36"/>
          <w:szCs w:val="36"/>
        </w:rPr>
      </w:pPr>
    </w:p>
    <w:p w:rsidR="0339B5A1" w:rsidP="0339B5A1" w:rsidRDefault="0339B5A1" w14:paraId="2784D612" w14:textId="2ED24104">
      <w:pPr>
        <w:pStyle w:val="Normal"/>
        <w:rPr>
          <w:sz w:val="36"/>
          <w:szCs w:val="36"/>
        </w:rPr>
      </w:pPr>
    </w:p>
    <w:p w:rsidR="1E0DA697" w:rsidP="0339B5A1" w:rsidRDefault="1E0DA697" w14:paraId="769AC750" w14:textId="7B431DE1">
      <w:pPr>
        <w:pStyle w:val="Normal"/>
        <w:rPr>
          <w:sz w:val="36"/>
          <w:szCs w:val="36"/>
        </w:rPr>
      </w:pPr>
      <w:r w:rsidRPr="0339B5A1" w:rsidR="1E0DA697">
        <w:rPr>
          <w:sz w:val="36"/>
          <w:szCs w:val="36"/>
        </w:rPr>
        <w:t xml:space="preserve">Example writing with annotations: </w:t>
      </w:r>
    </w:p>
    <w:p w:rsidR="1E0DA697" w:rsidP="0339B5A1" w:rsidRDefault="1E0DA697" w14:paraId="7930DC89" w14:textId="7436C801">
      <w:pPr>
        <w:jc w:val="center"/>
        <w:rPr>
          <w:sz w:val="52"/>
          <w:szCs w:val="52"/>
          <w:highlight w:val="yellow"/>
          <w:u w:val="none"/>
        </w:rPr>
      </w:pPr>
      <w:r w:rsidRPr="0339B5A1" w:rsidR="1E0DA697">
        <w:rPr>
          <w:sz w:val="52"/>
          <w:szCs w:val="52"/>
          <w:highlight w:val="yellow"/>
          <w:u w:val="single"/>
        </w:rPr>
        <w:t>Marvellous Materials</w:t>
      </w:r>
      <w:r w:rsidRPr="0339B5A1" w:rsidR="4BD03E1D">
        <w:rPr>
          <w:sz w:val="16"/>
          <w:szCs w:val="16"/>
          <w:highlight w:val="yellow"/>
          <w:u w:val="single"/>
        </w:rPr>
        <w:t>1</w:t>
      </w:r>
      <w:r w:rsidRPr="0339B5A1" w:rsidR="1E0DA697">
        <w:rPr>
          <w:sz w:val="52"/>
          <w:szCs w:val="52"/>
          <w:u w:val="single"/>
        </w:rPr>
        <w:t xml:space="preserve">  </w:t>
      </w:r>
    </w:p>
    <w:p w:rsidR="0339B5A1" w:rsidP="0339B5A1" w:rsidRDefault="0339B5A1" w14:noSpellErr="1" w14:paraId="198CF65D">
      <w:pPr>
        <w:jc w:val="center"/>
        <w:rPr>
          <w:sz w:val="52"/>
          <w:szCs w:val="52"/>
        </w:rPr>
      </w:pPr>
      <w:commentRangeStart w:id="1031989771"/>
      <w:commentRangeEnd w:id="1031989771"/>
      <w:r>
        <w:rPr>
          <w:rStyle w:val="CommentReference"/>
        </w:rPr>
        <w:commentReference w:id="1031989771"/>
      </w:r>
    </w:p>
    <w:p w:rsidR="1E0DA697" w:rsidP="0339B5A1" w:rsidRDefault="1E0DA697" w14:paraId="63C1A3FF" w14:textId="7E201D0D">
      <w:pPr>
        <w:rPr>
          <w:sz w:val="48"/>
          <w:szCs w:val="48"/>
          <w:highlight w:val="green"/>
        </w:rPr>
      </w:pPr>
      <w:r w:rsidRPr="0339B5A1" w:rsidR="1E0DA697">
        <w:rPr>
          <w:sz w:val="48"/>
          <w:szCs w:val="48"/>
          <w:highlight w:val="green"/>
          <w:u w:val="single"/>
        </w:rPr>
        <w:t>Plastic</w:t>
      </w:r>
      <w:r w:rsidRPr="0339B5A1" w:rsidR="06132E0B">
        <w:rPr>
          <w:sz w:val="48"/>
          <w:szCs w:val="48"/>
          <w:highlight w:val="green"/>
          <w:u w:val="single"/>
        </w:rPr>
        <w:t xml:space="preserve"> </w:t>
      </w:r>
      <w:r w:rsidRPr="0339B5A1" w:rsidR="78370BD3">
        <w:rPr>
          <w:sz w:val="16"/>
          <w:szCs w:val="16"/>
          <w:highlight w:val="green"/>
          <w:u w:val="single"/>
        </w:rPr>
        <w:t>2</w:t>
      </w:r>
    </w:p>
    <w:p w:rsidR="1E0DA697" w:rsidP="0339B5A1" w:rsidRDefault="1E0DA697" w14:paraId="198B1476" w14:textId="0894C630">
      <w:pPr>
        <w:rPr>
          <w:sz w:val="36"/>
          <w:szCs w:val="36"/>
          <w:highlight w:val="green"/>
        </w:rPr>
      </w:pPr>
      <w:r w:rsidRPr="0339B5A1" w:rsidR="1E0DA697">
        <w:rPr>
          <w:sz w:val="36"/>
          <w:szCs w:val="36"/>
          <w:highlight w:val="cyan"/>
        </w:rPr>
        <w:t>Many everyday items are made of plastic including raincoats, plastic spoons, water bottles, and toys.</w:t>
      </w:r>
      <w:r w:rsidRPr="0339B5A1" w:rsidR="48270DB4">
        <w:rPr>
          <w:sz w:val="16"/>
          <w:szCs w:val="16"/>
          <w:highlight w:val="cyan"/>
        </w:rPr>
        <w:t>3</w:t>
      </w:r>
      <w:r w:rsidRPr="0339B5A1" w:rsidR="1E0DA697">
        <w:rPr>
          <w:sz w:val="36"/>
          <w:szCs w:val="36"/>
        </w:rPr>
        <w:t xml:space="preserve"> </w:t>
      </w:r>
      <w:r w:rsidRPr="0339B5A1" w:rsidR="1E0DA697">
        <w:rPr>
          <w:sz w:val="36"/>
          <w:szCs w:val="36"/>
          <w:highlight w:val="magenta"/>
        </w:rPr>
        <w:t xml:space="preserve">This material is </w:t>
      </w:r>
      <w:commentRangeStart w:id="751334663"/>
      <w:r w:rsidRPr="0339B5A1" w:rsidR="1E0DA697">
        <w:rPr>
          <w:sz w:val="36"/>
          <w:szCs w:val="36"/>
          <w:highlight w:val="magenta"/>
        </w:rPr>
        <w:t>often</w:t>
      </w:r>
      <w:commentRangeEnd w:id="751334663"/>
      <w:r>
        <w:rPr>
          <w:rStyle w:val="CommentReference"/>
        </w:rPr>
        <w:commentReference w:id="751334663"/>
      </w:r>
      <w:r w:rsidRPr="0339B5A1" w:rsidR="1E0DA697">
        <w:rPr>
          <w:sz w:val="36"/>
          <w:szCs w:val="36"/>
          <w:highlight w:val="magenta"/>
        </w:rPr>
        <w:t xml:space="preserve"> </w:t>
      </w:r>
      <w:commentRangeStart w:id="1757321177"/>
      <w:r w:rsidRPr="0339B5A1" w:rsidR="1E0DA697">
        <w:rPr>
          <w:sz w:val="36"/>
          <w:szCs w:val="36"/>
          <w:highlight w:val="magenta"/>
        </w:rPr>
        <w:t>used</w:t>
      </w:r>
      <w:commentRangeEnd w:id="1757321177"/>
      <w:r>
        <w:rPr>
          <w:rStyle w:val="CommentReference"/>
        </w:rPr>
        <w:commentReference w:id="1757321177"/>
      </w:r>
      <w:r w:rsidRPr="0339B5A1" w:rsidR="1E0DA697">
        <w:rPr>
          <w:sz w:val="36"/>
          <w:szCs w:val="36"/>
          <w:highlight w:val="magenta"/>
        </w:rPr>
        <w:t xml:space="preserve"> as it is cheap, mouldable and durable</w:t>
      </w:r>
      <w:r w:rsidRPr="0339B5A1" w:rsidR="436291A8">
        <w:rPr>
          <w:sz w:val="36"/>
          <w:szCs w:val="36"/>
          <w:highlight w:val="magenta"/>
        </w:rPr>
        <w:t>4</w:t>
      </w:r>
      <w:r w:rsidRPr="0339B5A1" w:rsidR="1E0DA697">
        <w:rPr>
          <w:sz w:val="36"/>
          <w:szCs w:val="36"/>
        </w:rPr>
        <w:t xml:space="preserve">. </w:t>
      </w:r>
      <w:r w:rsidRPr="0339B5A1" w:rsidR="1E0DA697">
        <w:rPr>
          <w:sz w:val="36"/>
          <w:szCs w:val="36"/>
          <w:highlight w:val="yellow"/>
        </w:rPr>
        <w:t xml:space="preserve">Plastic is </w:t>
      </w:r>
      <w:commentRangeStart w:id="297214455"/>
      <w:r w:rsidRPr="0339B5A1" w:rsidR="1E0DA697">
        <w:rPr>
          <w:sz w:val="36"/>
          <w:szCs w:val="36"/>
          <w:highlight w:val="yellow"/>
        </w:rPr>
        <w:t xml:space="preserve">an </w:t>
      </w:r>
      <w:commentRangeEnd w:id="297214455"/>
      <w:r>
        <w:rPr>
          <w:rStyle w:val="CommentReference"/>
        </w:rPr>
        <w:commentReference w:id="297214455"/>
      </w:r>
      <w:r w:rsidRPr="0339B5A1" w:rsidR="1E0DA697">
        <w:rPr>
          <w:sz w:val="36"/>
          <w:szCs w:val="36"/>
          <w:highlight w:val="yellow"/>
        </w:rPr>
        <w:t xml:space="preserve">excellent material to make a raincoat because it is waterproof, hard </w:t>
      </w:r>
      <w:r w:rsidRPr="0339B5A1" w:rsidR="1E0DA697">
        <w:rPr>
          <w:sz w:val="36"/>
          <w:szCs w:val="36"/>
          <w:highlight w:val="yellow"/>
        </w:rPr>
        <w:t>wearing</w:t>
      </w:r>
      <w:r w:rsidRPr="0339B5A1" w:rsidR="1E0DA697">
        <w:rPr>
          <w:sz w:val="36"/>
          <w:szCs w:val="36"/>
          <w:highlight w:val="yellow"/>
        </w:rPr>
        <w:t xml:space="preserve"> and light weight</w:t>
      </w:r>
      <w:r w:rsidRPr="0339B5A1" w:rsidR="1E0DA697">
        <w:rPr>
          <w:sz w:val="36"/>
          <w:szCs w:val="36"/>
        </w:rPr>
        <w:t xml:space="preserve">. </w:t>
      </w:r>
      <w:commentRangeStart w:id="2048918938"/>
      <w:r w:rsidRPr="0339B5A1" w:rsidR="1E0DA697">
        <w:rPr>
          <w:sz w:val="36"/>
          <w:szCs w:val="36"/>
          <w:highlight w:val="green"/>
        </w:rPr>
        <w:t>D</w:t>
      </w:r>
      <w:r w:rsidRPr="0339B5A1" w:rsidR="1E0DA697">
        <w:rPr>
          <w:sz w:val="36"/>
          <w:szCs w:val="36"/>
          <w:highlight w:val="green"/>
        </w:rPr>
        <w:t>id</w:t>
      </w:r>
      <w:commentRangeEnd w:id="2048918938"/>
      <w:r>
        <w:rPr>
          <w:rStyle w:val="CommentReference"/>
        </w:rPr>
        <w:commentReference w:id="2048918938"/>
      </w:r>
      <w:r w:rsidRPr="0339B5A1" w:rsidR="1E0DA697">
        <w:rPr>
          <w:sz w:val="36"/>
          <w:szCs w:val="36"/>
          <w:highlight w:val="green"/>
        </w:rPr>
        <w:t xml:space="preserve"> you know</w:t>
      </w:r>
      <w:r w:rsidRPr="0339B5A1" w:rsidR="71BE1E9B">
        <w:rPr>
          <w:sz w:val="36"/>
          <w:szCs w:val="36"/>
          <w:highlight w:val="green"/>
        </w:rPr>
        <w:t>?</w:t>
      </w:r>
      <w:r w:rsidRPr="0339B5A1" w:rsidR="1E0DA697">
        <w:rPr>
          <w:sz w:val="36"/>
          <w:szCs w:val="36"/>
          <w:highlight w:val="green"/>
        </w:rPr>
        <w:t xml:space="preserve"> </w:t>
      </w:r>
      <w:r w:rsidRPr="0339B5A1" w:rsidR="4F5543C7">
        <w:rPr>
          <w:sz w:val="36"/>
          <w:szCs w:val="36"/>
          <w:highlight w:val="green"/>
        </w:rPr>
        <w:t>S</w:t>
      </w:r>
      <w:r w:rsidRPr="0339B5A1" w:rsidR="1E0DA697">
        <w:rPr>
          <w:sz w:val="36"/>
          <w:szCs w:val="36"/>
          <w:highlight w:val="green"/>
        </w:rPr>
        <w:t>ingle use</w:t>
      </w:r>
      <w:r w:rsidRPr="0339B5A1" w:rsidR="1E0DA697">
        <w:rPr>
          <w:sz w:val="36"/>
          <w:szCs w:val="36"/>
          <w:highlight w:val="green"/>
        </w:rPr>
        <w:t xml:space="preserve"> plastic is </w:t>
      </w:r>
      <w:proofErr w:type="gramStart"/>
      <w:r w:rsidRPr="0339B5A1" w:rsidR="1E0DA697">
        <w:rPr>
          <w:sz w:val="36"/>
          <w:szCs w:val="36"/>
          <w:highlight w:val="green"/>
        </w:rPr>
        <w:t>really bad</w:t>
      </w:r>
      <w:proofErr w:type="gramEnd"/>
      <w:r w:rsidRPr="0339B5A1" w:rsidR="1E0DA697">
        <w:rPr>
          <w:sz w:val="36"/>
          <w:szCs w:val="36"/>
          <w:highlight w:val="green"/>
        </w:rPr>
        <w:t xml:space="preserve"> for the environment as it takes many years to break down and rot.</w:t>
      </w:r>
    </w:p>
    <w:p w:rsidR="0339B5A1" w:rsidP="0339B5A1" w:rsidRDefault="0339B5A1" w14:paraId="4C6E0E6D" w14:textId="6DB2C62D">
      <w:pPr>
        <w:pStyle w:val="Normal"/>
        <w:rPr>
          <w:sz w:val="36"/>
          <w:szCs w:val="36"/>
          <w:highlight w:val="green"/>
        </w:rPr>
      </w:pPr>
    </w:p>
    <w:p w:rsidR="0339B5A1" w:rsidP="0339B5A1" w:rsidRDefault="0339B5A1" w14:paraId="69E8C0CF" w14:textId="519F8149">
      <w:pPr>
        <w:pStyle w:val="Normal"/>
        <w:rPr>
          <w:sz w:val="36"/>
          <w:szCs w:val="36"/>
          <w:highlight w:val="green"/>
        </w:rPr>
      </w:pPr>
    </w:p>
    <w:p w:rsidR="0339B5A1" w:rsidP="0339B5A1" w:rsidRDefault="0339B5A1" w14:paraId="6F6CC9E3" w14:textId="48686CC3">
      <w:pPr>
        <w:pStyle w:val="Normal"/>
        <w:rPr>
          <w:sz w:val="36"/>
          <w:szCs w:val="36"/>
        </w:rPr>
      </w:pPr>
      <w:commentRangeStart w:id="1290970735"/>
      <w:commentRangeEnd w:id="1290970735"/>
      <w:r>
        <w:rPr>
          <w:rStyle w:val="CommentReference"/>
        </w:rPr>
        <w:commentReference w:id="1290970735"/>
      </w:r>
    </w:p>
    <w:p w:rsidR="0339B5A1" w:rsidP="0339B5A1" w:rsidRDefault="0339B5A1" w14:paraId="793E6193" w14:textId="5B62852E">
      <w:pPr>
        <w:pStyle w:val="Normal"/>
        <w:rPr>
          <w:sz w:val="36"/>
          <w:szCs w:val="36"/>
        </w:rPr>
      </w:pPr>
    </w:p>
    <w:sectPr w:rsidRPr="008775AF" w:rsidR="008775A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H(" w:author="H McCubbin (SOA)" w:date="2021-02-23T21:15:46" w:id="1031989771">
    <w:p w:rsidR="0339B5A1" w:rsidRDefault="0339B5A1" w14:paraId="1C1812DB" w14:textId="5631630D">
      <w:pPr>
        <w:pStyle w:val="CommentText"/>
      </w:pPr>
      <w:r w:rsidR="0339B5A1">
        <w:rPr/>
        <w:t xml:space="preserve">Marvellous Materials is the main title or heading. </w:t>
      </w:r>
      <w:r>
        <w:rPr>
          <w:rStyle w:val="CommentReference"/>
        </w:rPr>
        <w:annotationRef/>
      </w:r>
    </w:p>
  </w:comment>
  <w:comment w:initials="H(" w:author="H McCubbin (SOA)" w:date="2021-02-23T21:19:02" w:id="751334663">
    <w:p w:rsidR="0339B5A1" w:rsidRDefault="0339B5A1" w14:paraId="7AA08F33" w14:textId="3298C781">
      <w:pPr>
        <w:pStyle w:val="CommentText"/>
      </w:pPr>
      <w:r w:rsidR="0339B5A1">
        <w:rPr/>
        <w:t xml:space="preserve">2. sub heading 'Plastic' to say what you are writing about in this paragraph. </w:t>
      </w:r>
      <w:r>
        <w:rPr>
          <w:rStyle w:val="CommentReference"/>
        </w:rPr>
        <w:annotationRef/>
      </w:r>
    </w:p>
  </w:comment>
  <w:comment w:initials="H(" w:author="H McCubbin (SOA)" w:date="2021-02-23T21:21:14" w:id="1757321177">
    <w:p w:rsidR="0339B5A1" w:rsidRDefault="0339B5A1" w14:paraId="54901331" w14:textId="63566027">
      <w:pPr>
        <w:pStyle w:val="CommentText"/>
      </w:pPr>
      <w:r w:rsidR="0339B5A1">
        <w:rPr/>
        <w:t xml:space="preserve">3. Sentence containing a list with commas separating each item on the list then 'and' before the last listed item. </w:t>
      </w:r>
      <w:r>
        <w:rPr>
          <w:rStyle w:val="CommentReference"/>
        </w:rPr>
        <w:annotationRef/>
      </w:r>
    </w:p>
  </w:comment>
  <w:comment w:initials="H(" w:author="H McCubbin (SOA)" w:date="2021-02-23T21:23:07" w:id="297214455">
    <w:p w:rsidR="0339B5A1" w:rsidRDefault="0339B5A1" w14:paraId="763833C5" w14:textId="59F75255">
      <w:pPr>
        <w:pStyle w:val="CommentText"/>
      </w:pPr>
      <w:r w:rsidR="0339B5A1">
        <w:rPr/>
        <w:t xml:space="preserve">4. Optional additional sentence containing both the connective 'as' and a list 'waterproof, hardwearing and light'. </w:t>
      </w:r>
      <w:r>
        <w:rPr>
          <w:rStyle w:val="CommentReference"/>
        </w:rPr>
        <w:annotationRef/>
      </w:r>
    </w:p>
  </w:comment>
  <w:comment w:initials="H(" w:author="H McCubbin (SOA)" w:date="2021-02-23T21:25:10" w:id="2048918938">
    <w:p w:rsidR="0339B5A1" w:rsidRDefault="0339B5A1" w14:paraId="45BA11FE" w14:textId="1C670532">
      <w:pPr>
        <w:pStyle w:val="CommentText"/>
      </w:pPr>
      <w:r w:rsidR="0339B5A1">
        <w:rPr/>
        <w:t xml:space="preserve">5. Sentence containing the connective 'because' </w:t>
      </w:r>
      <w:r>
        <w:rPr>
          <w:rStyle w:val="CommentReference"/>
        </w:rPr>
        <w:annotationRef/>
      </w:r>
    </w:p>
  </w:comment>
  <w:comment w:initials="H(" w:author="H McCubbin (SOA)" w:date="2021-02-23T21:25:57" w:id="1290970735">
    <w:p w:rsidR="0339B5A1" w:rsidRDefault="0339B5A1" w14:paraId="5B2EE5BC" w14:textId="53CED483">
      <w:pPr>
        <w:pStyle w:val="CommentText"/>
      </w:pPr>
      <w:r w:rsidR="0339B5A1">
        <w:rPr/>
        <w:t>6. Final sentence containing a question.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C1812DB"/>
  <w15:commentEx w15:done="0" w15:paraId="7AA08F33"/>
  <w15:commentEx w15:done="0" w15:paraId="54901331"/>
  <w15:commentEx w15:done="0" w15:paraId="763833C5"/>
  <w15:commentEx w15:done="0" w15:paraId="45BA11FE"/>
  <w15:commentEx w15:done="0" w15:paraId="5B2EE5B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CBA03EF" w16cex:dateUtc="2021-02-23T21:15:46.455Z"/>
  <w16cex:commentExtensible w16cex:durableId="3A60B328" w16cex:dateUtc="2021-02-23T21:19:02.124Z"/>
  <w16cex:commentExtensible w16cex:durableId="24424747" w16cex:dateUtc="2021-02-23T21:21:14.473Z"/>
  <w16cex:commentExtensible w16cex:durableId="05493413" w16cex:dateUtc="2021-02-23T21:23:07.978Z"/>
  <w16cex:commentExtensible w16cex:durableId="417AA83B" w16cex:dateUtc="2021-02-23T21:25:10.303Z"/>
  <w16cex:commentExtensible w16cex:durableId="498BCE2D" w16cex:dateUtc="2021-02-23T21:25:57.5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C1812DB" w16cid:durableId="4CBA03EF"/>
  <w16cid:commentId w16cid:paraId="7AA08F33" w16cid:durableId="3A60B328"/>
  <w16cid:commentId w16cid:paraId="54901331" w16cid:durableId="24424747"/>
  <w16cid:commentId w16cid:paraId="763833C5" w16cid:durableId="05493413"/>
  <w16cid:commentId w16cid:paraId="45BA11FE" w16cid:durableId="417AA83B"/>
  <w16cid:commentId w16cid:paraId="5B2EE5BC" w16cid:durableId="498BCE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H McCubbin (SOA)">
    <w15:presenceInfo w15:providerId="AD" w15:userId="S::mccubbin.h@stowevalley.com::d3a8f717-d432-444c-88ef-680e3dceb7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AF"/>
    <w:rsid w:val="005D57AD"/>
    <w:rsid w:val="008775AF"/>
    <w:rsid w:val="00AA1BA2"/>
    <w:rsid w:val="0339B5A1"/>
    <w:rsid w:val="06132E0B"/>
    <w:rsid w:val="0FEF7F37"/>
    <w:rsid w:val="1E0DA697"/>
    <w:rsid w:val="21C0900C"/>
    <w:rsid w:val="2ACA5064"/>
    <w:rsid w:val="2D0E93D5"/>
    <w:rsid w:val="32E66B4A"/>
    <w:rsid w:val="368F9BD6"/>
    <w:rsid w:val="3D046984"/>
    <w:rsid w:val="436291A8"/>
    <w:rsid w:val="444A1A3A"/>
    <w:rsid w:val="48270DB4"/>
    <w:rsid w:val="4BD03E1D"/>
    <w:rsid w:val="4F5543C7"/>
    <w:rsid w:val="543EC475"/>
    <w:rsid w:val="5826602B"/>
    <w:rsid w:val="5BEF43DE"/>
    <w:rsid w:val="6A230CC1"/>
    <w:rsid w:val="6C9C3A3F"/>
    <w:rsid w:val="6C9C3A3F"/>
    <w:rsid w:val="71BE1E9B"/>
    <w:rsid w:val="72BE00D1"/>
    <w:rsid w:val="744C2230"/>
    <w:rsid w:val="744C2230"/>
    <w:rsid w:val="78370BD3"/>
    <w:rsid w:val="7970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596A0"/>
  <w15:chartTrackingRefBased/>
  <w15:docId w15:val="{01FBBFC8-F51E-4BE1-BD26-59473210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omments" Target="/word/comments.xml" Id="R2b33ae1b39d14d14" /><Relationship Type="http://schemas.microsoft.com/office/2011/relationships/people" Target="/word/people.xml" Id="Ref6f10e927ae4195" /><Relationship Type="http://schemas.microsoft.com/office/2011/relationships/commentsExtended" Target="/word/commentsExtended.xml" Id="Rc075ce3ed9be4885" /><Relationship Type="http://schemas.microsoft.com/office/2016/09/relationships/commentsIds" Target="/word/commentsIds.xml" Id="R10636146d6074827" /><Relationship Type="http://schemas.microsoft.com/office/2018/08/relationships/commentsExtensible" Target="/word/commentsExtensible.xml" Id="R3eb794613fc64d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84086E50248A306DF592F465E22" ma:contentTypeVersion="12" ma:contentTypeDescription="Create a new document." ma:contentTypeScope="" ma:versionID="02f767dd27b40857f9e96b4ebfc6abe5">
  <xsd:schema xmlns:xsd="http://www.w3.org/2001/XMLSchema" xmlns:xs="http://www.w3.org/2001/XMLSchema" xmlns:p="http://schemas.microsoft.com/office/2006/metadata/properties" xmlns:ns2="6d09446e-f75e-46f9-ada0-7d4d00a989e4" xmlns:ns3="18021cd2-3e93-4100-8e44-ddcb75088a02" targetNamespace="http://schemas.microsoft.com/office/2006/metadata/properties" ma:root="true" ma:fieldsID="6eb000ed2570280147748cc04a700bf3" ns2:_="" ns3:_="">
    <xsd:import namespace="6d09446e-f75e-46f9-ada0-7d4d00a989e4"/>
    <xsd:import namespace="18021cd2-3e93-4100-8e44-ddcb75088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446e-f75e-46f9-ada0-7d4d00a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21cd2-3e93-4100-8e44-ddcb75088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C38166-2CB5-4380-95AE-D565C35956DE}"/>
</file>

<file path=customXml/itemProps2.xml><?xml version="1.0" encoding="utf-8"?>
<ds:datastoreItem xmlns:ds="http://schemas.openxmlformats.org/officeDocument/2006/customXml" ds:itemID="{9D067BBA-AD81-40E0-B355-99094FA8E217}"/>
</file>

<file path=customXml/itemProps3.xml><?xml version="1.0" encoding="utf-8"?>
<ds:datastoreItem xmlns:ds="http://schemas.openxmlformats.org/officeDocument/2006/customXml" ds:itemID="{8EC5F04D-CD1B-4D03-8493-FA8C57B115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 Morgan (SOA)</dc:creator>
  <keywords/>
  <dc:description/>
  <lastModifiedBy>A Morgan (SOA)</lastModifiedBy>
  <revision>3</revision>
  <dcterms:created xsi:type="dcterms:W3CDTF">2021-02-24T15:58:00.0000000Z</dcterms:created>
  <dcterms:modified xsi:type="dcterms:W3CDTF">2021-02-25T11:38:18.1016022Z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0x0101001764E84086E50248A306DF592F465E22</vt:lpwstr>
  </property>
</Properties>
</file>