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198D9345" w14:paraId="711350B2" w14:textId="77777777" w:rsidTr="2DC60700">
        <w:tc>
          <w:tcPr>
            <w:tcW w:w="9016" w:type="dxa"/>
          </w:tcPr>
          <w:p w14:paraId="7E6D7903" w14:textId="1A7BDA60" w:rsidR="198D9345" w:rsidRDefault="7A93D944" w:rsidP="4109BDD4">
            <w:pPr>
              <w:spacing w:line="259" w:lineRule="auto"/>
            </w:pPr>
            <w:r w:rsidRPr="4109BDD4">
              <w:rPr>
                <w:rFonts w:ascii="Letter-join Plus 40" w:hAnsi="Letter-join Plus 40"/>
                <w:sz w:val="24"/>
                <w:szCs w:val="24"/>
              </w:rPr>
              <w:t>Monday Morning</w:t>
            </w:r>
          </w:p>
          <w:p w14:paraId="69188D96" w14:textId="14058705" w:rsidR="198D9345" w:rsidRDefault="1D7932C9" w:rsidP="4109BDD4">
            <w:pPr>
              <w:spacing w:line="259" w:lineRule="auto"/>
              <w:rPr>
                <w:rFonts w:ascii="Letter-join Plus 40" w:hAnsi="Letter-join Plus 40"/>
                <w:sz w:val="24"/>
                <w:szCs w:val="24"/>
              </w:rPr>
            </w:pPr>
            <w:r w:rsidRPr="476CEAF1">
              <w:rPr>
                <w:rFonts w:ascii="Letter-join Plus 40" w:hAnsi="Letter-join Plus 40"/>
                <w:sz w:val="24"/>
                <w:szCs w:val="24"/>
              </w:rPr>
              <w:t xml:space="preserve">There is no spelling resource sheet this week. </w:t>
            </w:r>
            <w:r w:rsidR="58F1E955" w:rsidRPr="476CEAF1">
              <w:rPr>
                <w:rFonts w:ascii="Letter-join Plus 40" w:hAnsi="Letter-join Plus 40"/>
                <w:sz w:val="24"/>
                <w:szCs w:val="24"/>
              </w:rPr>
              <w:t>Please write out the spelling</w:t>
            </w:r>
            <w:r w:rsidR="30E2A150" w:rsidRPr="476CEAF1">
              <w:rPr>
                <w:rFonts w:ascii="Letter-join Plus 40" w:hAnsi="Letter-join Plus 40"/>
                <w:sz w:val="24"/>
                <w:szCs w:val="24"/>
              </w:rPr>
              <w:t xml:space="preserve"> word list</w:t>
            </w:r>
            <w:r w:rsidR="7A93D944" w:rsidRPr="476CEAF1">
              <w:rPr>
                <w:rFonts w:ascii="Letter-join Plus 40" w:hAnsi="Letter-join Plus 40"/>
                <w:sz w:val="24"/>
                <w:szCs w:val="24"/>
              </w:rPr>
              <w:t xml:space="preserve"> ready for the afternoon input approx 10 mins</w:t>
            </w:r>
          </w:p>
          <w:p w14:paraId="4C9C7EC8" w14:textId="6C712D83" w:rsidR="198D9345" w:rsidRDefault="0527BC63" w:rsidP="4109BDD4">
            <w:pPr>
              <w:spacing w:line="259" w:lineRule="auto"/>
              <w:rPr>
                <w:rFonts w:ascii="Letter-join Plus 40" w:hAnsi="Letter-join Plus 40"/>
                <w:sz w:val="24"/>
                <w:szCs w:val="24"/>
              </w:rPr>
            </w:pPr>
            <w:r w:rsidRPr="2DC60700">
              <w:rPr>
                <w:rFonts w:ascii="Letter-join Plus 40" w:hAnsi="Letter-join Plus 40"/>
                <w:sz w:val="24"/>
                <w:szCs w:val="24"/>
              </w:rPr>
              <w:t xml:space="preserve">Literacy </w:t>
            </w:r>
            <w:r w:rsidR="7A93D944" w:rsidRPr="2DC60700">
              <w:rPr>
                <w:rFonts w:ascii="Letter-join Plus 40" w:hAnsi="Letter-join Plus 40"/>
                <w:sz w:val="24"/>
                <w:szCs w:val="24"/>
              </w:rPr>
              <w:t>30 – 60 mins</w:t>
            </w:r>
            <w:r w:rsidR="0B0A20A5" w:rsidRPr="2DC60700">
              <w:rPr>
                <w:rFonts w:ascii="Letter-join Plus 40" w:hAnsi="Letter-join Plus 40"/>
                <w:sz w:val="24"/>
                <w:szCs w:val="24"/>
              </w:rPr>
              <w:t xml:space="preserve"> </w:t>
            </w:r>
            <w:r w:rsidR="00286B67" w:rsidRPr="2DC60700">
              <w:rPr>
                <w:rFonts w:ascii="Letter-join Plus 40" w:hAnsi="Letter-join Plus 40"/>
                <w:sz w:val="24"/>
                <w:szCs w:val="24"/>
              </w:rPr>
              <w:t>Victorian</w:t>
            </w:r>
            <w:r w:rsidR="1BE77669" w:rsidRPr="2DC60700">
              <w:rPr>
                <w:rFonts w:ascii="Letter-join Plus 40" w:hAnsi="Letter-join Plus 40"/>
                <w:sz w:val="24"/>
                <w:szCs w:val="24"/>
              </w:rPr>
              <w:t xml:space="preserve"> Games Reading text. Read pages 3-4 How to make a Thaumatrope.</w:t>
            </w:r>
          </w:p>
          <w:p w14:paraId="2458EEED" w14:textId="0B09171E" w:rsidR="198D9345" w:rsidRDefault="7A93D944" w:rsidP="4109BDD4">
            <w:pPr>
              <w:spacing w:line="259" w:lineRule="auto"/>
              <w:rPr>
                <w:rFonts w:ascii="Letter-join Plus 40" w:hAnsi="Letter-join Plus 40"/>
                <w:sz w:val="24"/>
                <w:szCs w:val="24"/>
              </w:rPr>
            </w:pPr>
            <w:r w:rsidRPr="4109BDD4">
              <w:rPr>
                <w:rFonts w:ascii="Letter-join Plus 40" w:hAnsi="Letter-join Plus 40"/>
                <w:sz w:val="24"/>
                <w:szCs w:val="24"/>
              </w:rPr>
              <w:t>Topic activity 30 – 60 mins</w:t>
            </w:r>
            <w:r w:rsidR="00286B67">
              <w:rPr>
                <w:rFonts w:ascii="Letter-join Plus 40" w:hAnsi="Letter-join Plus 40"/>
                <w:sz w:val="24"/>
                <w:szCs w:val="24"/>
              </w:rPr>
              <w:t xml:space="preserve"> </w:t>
            </w:r>
          </w:p>
          <w:p w14:paraId="4DF1F848" w14:textId="585C0132" w:rsidR="198D9345" w:rsidRDefault="198D9345" w:rsidP="4109BDD4">
            <w:pPr>
              <w:spacing w:line="259" w:lineRule="auto"/>
              <w:rPr>
                <w:rFonts w:ascii="Letter-join Plus 40" w:hAnsi="Letter-join Plus 40"/>
                <w:sz w:val="24"/>
                <w:szCs w:val="24"/>
              </w:rPr>
            </w:pPr>
          </w:p>
        </w:tc>
      </w:tr>
      <w:tr w:rsidR="00F65A5C" w14:paraId="0A130C94" w14:textId="77777777" w:rsidTr="2DC60700">
        <w:tc>
          <w:tcPr>
            <w:tcW w:w="9016" w:type="dxa"/>
          </w:tcPr>
          <w:p w14:paraId="63D28575" w14:textId="110FFDFC" w:rsidR="00F65A5C" w:rsidRPr="00811961" w:rsidRDefault="00F65A5C">
            <w:pPr>
              <w:rPr>
                <w:rFonts w:ascii="Letter-join Plus 40" w:hAnsi="Letter-join Plus 40"/>
                <w:sz w:val="24"/>
                <w:szCs w:val="24"/>
              </w:rPr>
            </w:pPr>
            <w:r w:rsidRPr="4109BDD4">
              <w:rPr>
                <w:rFonts w:ascii="Letter-join Plus 40" w:hAnsi="Letter-join Plus 40"/>
                <w:sz w:val="24"/>
                <w:szCs w:val="24"/>
              </w:rPr>
              <w:t xml:space="preserve">Monday </w:t>
            </w:r>
            <w:r w:rsidR="585DD762" w:rsidRPr="4109BDD4">
              <w:rPr>
                <w:rFonts w:ascii="Letter-join Plus 40" w:hAnsi="Letter-join Plus 40"/>
                <w:sz w:val="24"/>
                <w:szCs w:val="24"/>
              </w:rPr>
              <w:t xml:space="preserve">Afternoon </w:t>
            </w:r>
            <w:r w:rsidR="318BEF05" w:rsidRPr="4109BDD4">
              <w:rPr>
                <w:rFonts w:ascii="Letter-join Plus 40" w:hAnsi="Letter-join Plus 40"/>
                <w:sz w:val="24"/>
                <w:szCs w:val="24"/>
              </w:rPr>
              <w:t xml:space="preserve">Teams Live </w:t>
            </w:r>
            <w:r w:rsidRPr="4109BDD4">
              <w:rPr>
                <w:rFonts w:ascii="Letter-join Plus 40" w:hAnsi="Letter-join Plus 40"/>
                <w:sz w:val="24"/>
                <w:szCs w:val="24"/>
              </w:rPr>
              <w:t>at 1:15pm</w:t>
            </w:r>
            <w:r w:rsidR="007B02A4" w:rsidRPr="4109BDD4">
              <w:rPr>
                <w:rFonts w:ascii="Letter-join Plus 40" w:hAnsi="Letter-join Plus 40"/>
                <w:sz w:val="24"/>
                <w:szCs w:val="24"/>
              </w:rPr>
              <w:t xml:space="preserve"> – delivered by your class teacher</w:t>
            </w:r>
          </w:p>
          <w:p w14:paraId="6BAA54B1" w14:textId="21C519D5" w:rsidR="00F65A5C" w:rsidRPr="00811961" w:rsidRDefault="00F65A5C">
            <w:pPr>
              <w:rPr>
                <w:rFonts w:ascii="Letter-join Plus 40" w:hAnsi="Letter-join Plus 40"/>
                <w:sz w:val="24"/>
                <w:szCs w:val="24"/>
              </w:rPr>
            </w:pPr>
            <w:r w:rsidRPr="09710978">
              <w:rPr>
                <w:rFonts w:ascii="Letter-join Plus 40" w:hAnsi="Letter-join Plus 40"/>
                <w:sz w:val="24"/>
                <w:szCs w:val="24"/>
              </w:rPr>
              <w:t xml:space="preserve">Spelling input to start to </w:t>
            </w:r>
            <w:r w:rsidR="5617F53F" w:rsidRPr="09710978">
              <w:rPr>
                <w:rFonts w:ascii="Letter-join Plus 40" w:hAnsi="Letter-join Plus 40"/>
                <w:sz w:val="24"/>
                <w:szCs w:val="24"/>
              </w:rPr>
              <w:t>practise</w:t>
            </w:r>
            <w:r w:rsidRPr="09710978">
              <w:rPr>
                <w:rFonts w:ascii="Letter-join Plus 40" w:hAnsi="Letter-join Plus 40"/>
                <w:sz w:val="24"/>
                <w:szCs w:val="24"/>
              </w:rPr>
              <w:t xml:space="preserve"> the rule </w:t>
            </w:r>
          </w:p>
          <w:p w14:paraId="6B9AF552" w14:textId="0C14857A" w:rsidR="00F65A5C" w:rsidRPr="00811961" w:rsidRDefault="00B1AFFA">
            <w:pPr>
              <w:rPr>
                <w:rFonts w:ascii="Letter-join Plus 40" w:hAnsi="Letter-join Plus 40"/>
                <w:sz w:val="24"/>
                <w:szCs w:val="24"/>
              </w:rPr>
            </w:pPr>
            <w:r w:rsidRPr="2DC60700">
              <w:rPr>
                <w:rFonts w:ascii="Letter-join Plus 40" w:hAnsi="Letter-join Plus 40"/>
                <w:sz w:val="24"/>
                <w:szCs w:val="24"/>
              </w:rPr>
              <w:t>Maths –</w:t>
            </w:r>
            <w:r w:rsidR="559DB073" w:rsidRPr="2DC60700">
              <w:rPr>
                <w:rFonts w:ascii="Letter-join Plus 40" w:hAnsi="Letter-join Plus 40"/>
                <w:sz w:val="24"/>
                <w:szCs w:val="24"/>
              </w:rPr>
              <w:t xml:space="preserve"> </w:t>
            </w:r>
            <w:r w:rsidR="33096F25" w:rsidRPr="2DC60700">
              <w:rPr>
                <w:rFonts w:ascii="Letter-join Plus 40" w:hAnsi="Letter-join Plus 40"/>
                <w:sz w:val="24"/>
                <w:szCs w:val="24"/>
              </w:rPr>
              <w:t xml:space="preserve">Doubling and Halving </w:t>
            </w:r>
          </w:p>
          <w:p w14:paraId="02B58DF1" w14:textId="28A81FBD" w:rsidR="00811961" w:rsidRPr="00811961" w:rsidRDefault="00811961" w:rsidP="4109BDD4">
            <w:pPr>
              <w:rPr>
                <w:rFonts w:ascii="Letter-join Plus 40" w:hAnsi="Letter-join Plus 40"/>
                <w:sz w:val="24"/>
                <w:szCs w:val="24"/>
              </w:rPr>
            </w:pPr>
          </w:p>
        </w:tc>
      </w:tr>
      <w:tr w:rsidR="198D9345" w14:paraId="79B04C86" w14:textId="77777777" w:rsidTr="2DC60700">
        <w:tc>
          <w:tcPr>
            <w:tcW w:w="9016" w:type="dxa"/>
          </w:tcPr>
          <w:p w14:paraId="587881CA" w14:textId="4553E76F" w:rsidR="198D9345" w:rsidRDefault="42042E87" w:rsidP="4109BDD4">
            <w:pPr>
              <w:rPr>
                <w:rFonts w:ascii="Letter-join Plus 40" w:hAnsi="Letter-join Plus 40"/>
                <w:sz w:val="24"/>
                <w:szCs w:val="24"/>
              </w:rPr>
            </w:pPr>
            <w:r w:rsidRPr="4109BDD4">
              <w:rPr>
                <w:rFonts w:ascii="Letter-join Plus 40" w:hAnsi="Letter-join Plus 40"/>
                <w:sz w:val="24"/>
                <w:szCs w:val="24"/>
              </w:rPr>
              <w:t xml:space="preserve">Tuesday Morning </w:t>
            </w:r>
          </w:p>
          <w:p w14:paraId="0D9A4369" w14:textId="1605A5B9" w:rsidR="198D9345" w:rsidRDefault="42042E87" w:rsidP="4109BDD4">
            <w:pPr>
              <w:rPr>
                <w:rFonts w:ascii="Letter-join Plus 40" w:hAnsi="Letter-join Plus 40"/>
                <w:sz w:val="24"/>
                <w:szCs w:val="24"/>
              </w:rPr>
            </w:pPr>
            <w:r w:rsidRPr="4109BDD4">
              <w:rPr>
                <w:rFonts w:ascii="Letter-join Plus 40" w:hAnsi="Letter-join Plus 40"/>
                <w:sz w:val="24"/>
                <w:szCs w:val="24"/>
              </w:rPr>
              <w:t>Copy out spellings ready for afternoon input approx 10 mins</w:t>
            </w:r>
          </w:p>
          <w:p w14:paraId="031AE8BF" w14:textId="6FD6E8DD" w:rsidR="198D9345" w:rsidRDefault="2D030E6E" w:rsidP="4109BDD4">
            <w:pPr>
              <w:spacing w:line="259" w:lineRule="auto"/>
              <w:rPr>
                <w:rFonts w:ascii="Letter-join Plus 40" w:hAnsi="Letter-join Plus 40"/>
                <w:sz w:val="24"/>
                <w:szCs w:val="24"/>
              </w:rPr>
            </w:pPr>
            <w:r w:rsidRPr="2DC60700">
              <w:rPr>
                <w:rFonts w:ascii="Letter-join Plus 40" w:hAnsi="Letter-join Plus 40"/>
                <w:sz w:val="24"/>
                <w:szCs w:val="24"/>
              </w:rPr>
              <w:t>Maths 30 – 60 mins</w:t>
            </w:r>
            <w:r w:rsidR="00286B67" w:rsidRPr="2DC60700">
              <w:rPr>
                <w:rFonts w:ascii="Letter-join Plus 40" w:hAnsi="Letter-join Plus 40"/>
                <w:sz w:val="24"/>
                <w:szCs w:val="24"/>
              </w:rPr>
              <w:t xml:space="preserve"> </w:t>
            </w:r>
            <w:r w:rsidR="507C94CD" w:rsidRPr="2DC60700">
              <w:rPr>
                <w:rFonts w:ascii="Letter-join Plus 40" w:hAnsi="Letter-join Plus 40"/>
                <w:sz w:val="24"/>
                <w:szCs w:val="24"/>
              </w:rPr>
              <w:t xml:space="preserve">Doubling Dice game and enrich doubles and halves game. </w:t>
            </w:r>
          </w:p>
          <w:p w14:paraId="28EB604B" w14:textId="377A8DBD" w:rsidR="198D9345" w:rsidRDefault="2D030E6E" w:rsidP="4109BDD4">
            <w:pPr>
              <w:spacing w:line="259" w:lineRule="auto"/>
              <w:rPr>
                <w:rFonts w:ascii="Letter-join Plus 40" w:hAnsi="Letter-join Plus 40"/>
                <w:sz w:val="24"/>
                <w:szCs w:val="24"/>
              </w:rPr>
            </w:pPr>
            <w:r w:rsidRPr="4109BDD4">
              <w:rPr>
                <w:rFonts w:ascii="Letter-join Plus 40" w:hAnsi="Letter-join Plus 40"/>
                <w:sz w:val="24"/>
                <w:szCs w:val="24"/>
              </w:rPr>
              <w:t>Topic activity 30 – 60 mins</w:t>
            </w:r>
          </w:p>
          <w:p w14:paraId="0151495E" w14:textId="1D0D2F85" w:rsidR="198D9345" w:rsidRDefault="198D9345" w:rsidP="198D9345">
            <w:pPr>
              <w:rPr>
                <w:rFonts w:ascii="Letter-join Plus 40" w:hAnsi="Letter-join Plus 40"/>
                <w:sz w:val="24"/>
                <w:szCs w:val="24"/>
              </w:rPr>
            </w:pPr>
          </w:p>
        </w:tc>
      </w:tr>
      <w:tr w:rsidR="00F65A5C" w14:paraId="10C1BEA6" w14:textId="77777777" w:rsidTr="2DC60700">
        <w:tc>
          <w:tcPr>
            <w:tcW w:w="9016" w:type="dxa"/>
          </w:tcPr>
          <w:p w14:paraId="56B844AC" w14:textId="70649B50" w:rsidR="00F65A5C" w:rsidRPr="00811961" w:rsidRDefault="00F65A5C">
            <w:pPr>
              <w:rPr>
                <w:rFonts w:ascii="Letter-join Plus 40" w:hAnsi="Letter-join Plus 40"/>
                <w:sz w:val="24"/>
                <w:szCs w:val="24"/>
              </w:rPr>
            </w:pPr>
            <w:r w:rsidRPr="4109BDD4">
              <w:rPr>
                <w:rFonts w:ascii="Letter-join Plus 40" w:hAnsi="Letter-join Plus 40"/>
                <w:sz w:val="24"/>
                <w:szCs w:val="24"/>
              </w:rPr>
              <w:t>Tuesday</w:t>
            </w:r>
            <w:r w:rsidR="00CC70DC" w:rsidRPr="4109BDD4">
              <w:rPr>
                <w:rFonts w:ascii="Letter-join Plus 40" w:hAnsi="Letter-join Plus 40"/>
                <w:sz w:val="24"/>
                <w:szCs w:val="24"/>
              </w:rPr>
              <w:t xml:space="preserve"> </w:t>
            </w:r>
            <w:r w:rsidR="4C6E5747" w:rsidRPr="4109BDD4">
              <w:rPr>
                <w:rFonts w:ascii="Letter-join Plus 40" w:hAnsi="Letter-join Plus 40"/>
                <w:sz w:val="24"/>
                <w:szCs w:val="24"/>
              </w:rPr>
              <w:t xml:space="preserve">Teams live </w:t>
            </w:r>
            <w:r w:rsidR="00CC70DC" w:rsidRPr="4109BDD4">
              <w:rPr>
                <w:rFonts w:ascii="Letter-join Plus 40" w:hAnsi="Letter-join Plus 40"/>
                <w:sz w:val="24"/>
                <w:szCs w:val="24"/>
              </w:rPr>
              <w:t>at 1:15pm</w:t>
            </w:r>
            <w:r w:rsidR="007B02A4" w:rsidRPr="4109BDD4">
              <w:rPr>
                <w:rFonts w:ascii="Letter-join Plus 40" w:hAnsi="Letter-join Plus 40"/>
                <w:sz w:val="24"/>
                <w:szCs w:val="24"/>
              </w:rPr>
              <w:t xml:space="preserve"> – delivered by your class teacher</w:t>
            </w:r>
          </w:p>
          <w:p w14:paraId="71C52D3D" w14:textId="77777777" w:rsidR="00CC70DC" w:rsidRPr="00811961" w:rsidRDefault="00CC70DC">
            <w:pPr>
              <w:rPr>
                <w:rFonts w:ascii="Letter-join Plus 40" w:hAnsi="Letter-join Plus 40"/>
                <w:sz w:val="24"/>
                <w:szCs w:val="24"/>
              </w:rPr>
            </w:pPr>
            <w:r w:rsidRPr="00811961">
              <w:rPr>
                <w:rFonts w:ascii="Letter-join Plus 40" w:hAnsi="Letter-join Plus 40"/>
                <w:sz w:val="24"/>
                <w:szCs w:val="24"/>
              </w:rPr>
              <w:t>Spelling rule input</w:t>
            </w:r>
          </w:p>
          <w:p w14:paraId="661661AE" w14:textId="30F76B53" w:rsidR="00CC70DC" w:rsidRPr="00811961" w:rsidRDefault="00CC70DC">
            <w:pPr>
              <w:rPr>
                <w:rFonts w:ascii="Letter-join Plus 40" w:hAnsi="Letter-join Plus 40"/>
                <w:sz w:val="24"/>
                <w:szCs w:val="24"/>
              </w:rPr>
            </w:pPr>
            <w:r w:rsidRPr="2DC60700">
              <w:rPr>
                <w:rFonts w:ascii="Letter-join Plus 40" w:hAnsi="Letter-join Plus 40"/>
                <w:sz w:val="24"/>
                <w:szCs w:val="24"/>
              </w:rPr>
              <w:t xml:space="preserve">Literacy – </w:t>
            </w:r>
            <w:r w:rsidR="61FF0C26" w:rsidRPr="2DC60700">
              <w:rPr>
                <w:rFonts w:ascii="Letter-join Plus 40" w:hAnsi="Letter-join Plus 40"/>
                <w:sz w:val="24"/>
                <w:szCs w:val="24"/>
              </w:rPr>
              <w:t xml:space="preserve">Question Marks </w:t>
            </w:r>
          </w:p>
          <w:p w14:paraId="17D63BD3" w14:textId="73B57897" w:rsidR="00811961" w:rsidRPr="00811961" w:rsidRDefault="00811961" w:rsidP="4109BDD4">
            <w:pPr>
              <w:rPr>
                <w:rFonts w:ascii="Letter-join Plus 40" w:hAnsi="Letter-join Plus 40"/>
                <w:sz w:val="24"/>
                <w:szCs w:val="24"/>
              </w:rPr>
            </w:pPr>
          </w:p>
        </w:tc>
      </w:tr>
      <w:tr w:rsidR="00F65A5C" w14:paraId="014D7525" w14:textId="77777777" w:rsidTr="2DC60700">
        <w:tc>
          <w:tcPr>
            <w:tcW w:w="9016" w:type="dxa"/>
          </w:tcPr>
          <w:p w14:paraId="097D8D04" w14:textId="2CCE9752" w:rsidR="00811961" w:rsidRPr="00811961" w:rsidRDefault="00F65A5C" w:rsidP="2DC60700">
            <w:pPr>
              <w:rPr>
                <w:rFonts w:ascii="Letter-join Plus 40" w:hAnsi="Letter-join Plus 40"/>
                <w:sz w:val="24"/>
                <w:szCs w:val="24"/>
              </w:rPr>
            </w:pPr>
            <w:r w:rsidRPr="2DC60700">
              <w:rPr>
                <w:rFonts w:ascii="Letter-join Plus 40" w:hAnsi="Letter-join Plus 40"/>
                <w:sz w:val="24"/>
                <w:szCs w:val="24"/>
              </w:rPr>
              <w:t>Wednesday</w:t>
            </w:r>
            <w:r w:rsidR="00CC70DC" w:rsidRPr="2DC60700">
              <w:rPr>
                <w:rFonts w:ascii="Letter-join Plus 40" w:hAnsi="Letter-join Plus 40"/>
                <w:sz w:val="24"/>
                <w:szCs w:val="24"/>
              </w:rPr>
              <w:t xml:space="preserve"> </w:t>
            </w:r>
            <w:r w:rsidR="55B5C650" w:rsidRPr="2DC60700">
              <w:rPr>
                <w:rFonts w:ascii="Letter-join Plus 40" w:hAnsi="Letter-join Plus 40"/>
                <w:sz w:val="24"/>
                <w:szCs w:val="24"/>
              </w:rPr>
              <w:t>Teams</w:t>
            </w:r>
            <w:r w:rsidR="21D662EA" w:rsidRPr="2DC60700">
              <w:rPr>
                <w:rFonts w:ascii="Letter-join Plus 40" w:hAnsi="Letter-join Plus 40"/>
                <w:sz w:val="24"/>
                <w:szCs w:val="24"/>
              </w:rPr>
              <w:t xml:space="preserve"> Live stream </w:t>
            </w:r>
            <w:r w:rsidR="3C18020C" w:rsidRPr="2DC60700">
              <w:rPr>
                <w:rFonts w:ascii="Letter-join Plus 40" w:hAnsi="Letter-join Plus 40"/>
                <w:sz w:val="24"/>
                <w:szCs w:val="24"/>
              </w:rPr>
              <w:t xml:space="preserve">Victorian Workshop </w:t>
            </w:r>
            <w:r w:rsidR="705D668D" w:rsidRPr="2DC60700">
              <w:rPr>
                <w:rFonts w:ascii="Letter-join Plus 40" w:hAnsi="Letter-join Plus 40"/>
                <w:sz w:val="24"/>
                <w:szCs w:val="24"/>
              </w:rPr>
              <w:t>10</w:t>
            </w:r>
            <w:r w:rsidR="3C18020C" w:rsidRPr="2DC60700">
              <w:rPr>
                <w:rFonts w:ascii="Letter-join Plus 40" w:hAnsi="Letter-join Plus 40"/>
                <w:sz w:val="24"/>
                <w:szCs w:val="24"/>
              </w:rPr>
              <w:t xml:space="preserve">.00am for </w:t>
            </w:r>
            <w:r w:rsidR="6B2784E1" w:rsidRPr="2DC60700">
              <w:rPr>
                <w:rFonts w:ascii="Letter-join Plus 40" w:hAnsi="Letter-join Plus 40"/>
                <w:sz w:val="24"/>
                <w:szCs w:val="24"/>
              </w:rPr>
              <w:t>Penguins 11.00am for Herons. (Whole Class Key Wor</w:t>
            </w:r>
            <w:r w:rsidR="51E90CFF" w:rsidRPr="2DC60700">
              <w:rPr>
                <w:rFonts w:ascii="Letter-join Plus 40" w:hAnsi="Letter-join Plus 40"/>
                <w:sz w:val="24"/>
                <w:szCs w:val="24"/>
              </w:rPr>
              <w:t>ker and Home School)</w:t>
            </w:r>
          </w:p>
          <w:p w14:paraId="73BBA8F3" w14:textId="145D46AA" w:rsidR="00811961" w:rsidRPr="00811961" w:rsidRDefault="51E90CFF" w:rsidP="2DC60700">
            <w:pPr>
              <w:rPr>
                <w:rFonts w:ascii="Letter-join Plus 40" w:hAnsi="Letter-join Plus 40"/>
                <w:sz w:val="24"/>
                <w:szCs w:val="24"/>
              </w:rPr>
            </w:pPr>
            <w:r w:rsidRPr="2DC60700">
              <w:rPr>
                <w:rFonts w:ascii="Letter-join Plus 40" w:hAnsi="Letter-join Plus 40"/>
                <w:sz w:val="24"/>
                <w:szCs w:val="24"/>
              </w:rPr>
              <w:t xml:space="preserve">Other activity for this morning: See the Victorian school themed activity suggestions sheet. </w:t>
            </w:r>
          </w:p>
        </w:tc>
      </w:tr>
      <w:tr w:rsidR="4109BDD4" w14:paraId="03E91EAB" w14:textId="77777777" w:rsidTr="2DC60700">
        <w:tc>
          <w:tcPr>
            <w:tcW w:w="9016" w:type="dxa"/>
          </w:tcPr>
          <w:p w14:paraId="65455F20" w14:textId="32F56BC5" w:rsidR="22088CA0" w:rsidRDefault="22088CA0" w:rsidP="4109BDD4">
            <w:pPr>
              <w:rPr>
                <w:rFonts w:ascii="Letter-join Plus 40" w:hAnsi="Letter-join Plus 40"/>
                <w:sz w:val="24"/>
                <w:szCs w:val="24"/>
              </w:rPr>
            </w:pPr>
            <w:r w:rsidRPr="4109BDD4">
              <w:rPr>
                <w:rFonts w:ascii="Letter-join Plus 40" w:hAnsi="Letter-join Plus 40"/>
                <w:sz w:val="24"/>
                <w:szCs w:val="24"/>
              </w:rPr>
              <w:t xml:space="preserve">Wednesday Afternoon </w:t>
            </w:r>
          </w:p>
          <w:p w14:paraId="3C0629BC" w14:textId="64642008" w:rsidR="22088CA0" w:rsidRDefault="40970782" w:rsidP="4E222F1A">
            <w:pPr>
              <w:rPr>
                <w:rFonts w:ascii="Letter-join Plus 40" w:hAnsi="Letter-join Plus 40"/>
                <w:sz w:val="24"/>
                <w:szCs w:val="24"/>
              </w:rPr>
            </w:pPr>
            <w:r w:rsidRPr="2DC60700">
              <w:rPr>
                <w:rFonts w:ascii="Letter-join Plus 40" w:hAnsi="Letter-join Plus 40"/>
                <w:sz w:val="24"/>
                <w:szCs w:val="24"/>
              </w:rPr>
              <w:t>Spellings 15 mins practise</w:t>
            </w:r>
          </w:p>
          <w:p w14:paraId="2EF2264C" w14:textId="0549AF4D" w:rsidR="4109BDD4" w:rsidRDefault="22088CA0" w:rsidP="4109BDD4">
            <w:pPr>
              <w:rPr>
                <w:rFonts w:ascii="Letter-join Plus 40" w:hAnsi="Letter-join Plus 40"/>
                <w:sz w:val="24"/>
                <w:szCs w:val="24"/>
              </w:rPr>
            </w:pPr>
            <w:r w:rsidRPr="2DC60700">
              <w:rPr>
                <w:rFonts w:ascii="Letter-join Plus 40" w:hAnsi="Letter-join Plus 40"/>
                <w:sz w:val="24"/>
                <w:szCs w:val="24"/>
              </w:rPr>
              <w:t>Top</w:t>
            </w:r>
            <w:r w:rsidR="49390CCE" w:rsidRPr="2DC60700">
              <w:rPr>
                <w:rFonts w:ascii="Letter-join Plus 40" w:hAnsi="Letter-join Plus 40"/>
                <w:sz w:val="24"/>
                <w:szCs w:val="24"/>
              </w:rPr>
              <w:t>ic</w:t>
            </w:r>
            <w:r w:rsidRPr="2DC60700">
              <w:rPr>
                <w:rFonts w:ascii="Letter-join Plus 40" w:hAnsi="Letter-join Plus 40"/>
                <w:sz w:val="24"/>
                <w:szCs w:val="24"/>
              </w:rPr>
              <w:t xml:space="preserve"> 30 – 60 mins</w:t>
            </w:r>
          </w:p>
        </w:tc>
      </w:tr>
      <w:tr w:rsidR="4109BDD4" w14:paraId="0E4435F9" w14:textId="77777777" w:rsidTr="2DC60700">
        <w:tc>
          <w:tcPr>
            <w:tcW w:w="9016" w:type="dxa"/>
          </w:tcPr>
          <w:p w14:paraId="66CE675B" w14:textId="5568D7B0" w:rsidR="735D02DB" w:rsidRDefault="735D02DB" w:rsidP="4109BDD4">
            <w:pPr>
              <w:rPr>
                <w:rFonts w:ascii="Letter-join Plus 40" w:hAnsi="Letter-join Plus 40"/>
                <w:sz w:val="24"/>
                <w:szCs w:val="24"/>
              </w:rPr>
            </w:pPr>
            <w:r w:rsidRPr="4109BDD4">
              <w:rPr>
                <w:rFonts w:ascii="Letter-join Plus 40" w:hAnsi="Letter-join Plus 40"/>
                <w:sz w:val="24"/>
                <w:szCs w:val="24"/>
              </w:rPr>
              <w:t>Thursday Morning</w:t>
            </w:r>
          </w:p>
          <w:p w14:paraId="19C47AD5" w14:textId="4A855E96" w:rsidR="735D02DB" w:rsidRDefault="3D52D585" w:rsidP="4109BDD4">
            <w:pPr>
              <w:rPr>
                <w:rFonts w:ascii="Letter-join Plus 40" w:hAnsi="Letter-join Plus 40"/>
                <w:sz w:val="24"/>
                <w:szCs w:val="24"/>
              </w:rPr>
            </w:pPr>
            <w:r w:rsidRPr="4E222F1A">
              <w:rPr>
                <w:rFonts w:ascii="Letter-join Plus 40" w:hAnsi="Letter-join Plus 40"/>
                <w:sz w:val="24"/>
                <w:szCs w:val="24"/>
              </w:rPr>
              <w:t xml:space="preserve">Spelling </w:t>
            </w:r>
            <w:r w:rsidR="735D02DB" w:rsidRPr="4E222F1A">
              <w:rPr>
                <w:rFonts w:ascii="Letter-join Plus 40" w:hAnsi="Letter-join Plus 40"/>
                <w:sz w:val="24"/>
                <w:szCs w:val="24"/>
              </w:rPr>
              <w:t>for 15 mins</w:t>
            </w:r>
          </w:p>
          <w:p w14:paraId="38E72F8E" w14:textId="7D6473E7" w:rsidR="735D02DB" w:rsidRDefault="55153BA4" w:rsidP="4109BDD4">
            <w:pPr>
              <w:rPr>
                <w:rFonts w:ascii="Letter-join Plus 40" w:hAnsi="Letter-join Plus 40"/>
                <w:sz w:val="24"/>
                <w:szCs w:val="24"/>
              </w:rPr>
            </w:pPr>
            <w:r w:rsidRPr="2DC60700">
              <w:rPr>
                <w:rFonts w:ascii="Letter-join Plus 40" w:hAnsi="Letter-join Plus 40"/>
                <w:sz w:val="24"/>
                <w:szCs w:val="24"/>
              </w:rPr>
              <w:t xml:space="preserve">Maths30 – 60 mins Mixed number sentences. </w:t>
            </w:r>
            <w:r w:rsidR="00A74F01" w:rsidRPr="2DC60700">
              <w:rPr>
                <w:rFonts w:ascii="Letter-join Plus 40" w:hAnsi="Letter-join Plus 40"/>
                <w:sz w:val="24"/>
                <w:szCs w:val="24"/>
              </w:rPr>
              <w:t xml:space="preserve"> </w:t>
            </w:r>
          </w:p>
          <w:p w14:paraId="19B82DAF" w14:textId="5FBE4619" w:rsidR="4109BDD4" w:rsidRDefault="735D02DB" w:rsidP="4109BDD4">
            <w:pPr>
              <w:rPr>
                <w:rFonts w:ascii="Letter-join Plus 40" w:hAnsi="Letter-join Plus 40"/>
                <w:sz w:val="24"/>
                <w:szCs w:val="24"/>
              </w:rPr>
            </w:pPr>
            <w:r w:rsidRPr="2DC60700">
              <w:rPr>
                <w:rFonts w:ascii="Letter-join Plus 40" w:hAnsi="Letter-join Plus 40"/>
                <w:sz w:val="24"/>
                <w:szCs w:val="24"/>
              </w:rPr>
              <w:t>Topic – 30 – 60 mins</w:t>
            </w:r>
          </w:p>
        </w:tc>
      </w:tr>
      <w:tr w:rsidR="00F65A5C" w14:paraId="24B53D60" w14:textId="77777777" w:rsidTr="2DC60700">
        <w:tc>
          <w:tcPr>
            <w:tcW w:w="9016" w:type="dxa"/>
          </w:tcPr>
          <w:p w14:paraId="32982D9C" w14:textId="7D04F53B" w:rsidR="00F65A5C" w:rsidRPr="00811961" w:rsidRDefault="00F65A5C">
            <w:pPr>
              <w:rPr>
                <w:rFonts w:ascii="Letter-join Plus 40" w:hAnsi="Letter-join Plus 40"/>
                <w:sz w:val="24"/>
                <w:szCs w:val="24"/>
              </w:rPr>
            </w:pPr>
            <w:r w:rsidRPr="4109BDD4">
              <w:rPr>
                <w:rFonts w:ascii="Letter-join Plus 40" w:hAnsi="Letter-join Plus 40"/>
                <w:sz w:val="24"/>
                <w:szCs w:val="24"/>
              </w:rPr>
              <w:t>Thursday</w:t>
            </w:r>
            <w:r w:rsidR="00CC70DC" w:rsidRPr="4109BDD4">
              <w:rPr>
                <w:rFonts w:ascii="Letter-join Plus 40" w:hAnsi="Letter-join Plus 40"/>
                <w:sz w:val="24"/>
                <w:szCs w:val="24"/>
              </w:rPr>
              <w:t xml:space="preserve"> </w:t>
            </w:r>
            <w:r w:rsidR="2A55189C" w:rsidRPr="4109BDD4">
              <w:rPr>
                <w:rFonts w:ascii="Letter-join Plus 40" w:hAnsi="Letter-join Plus 40"/>
                <w:sz w:val="24"/>
                <w:szCs w:val="24"/>
              </w:rPr>
              <w:t xml:space="preserve">Team Live </w:t>
            </w:r>
            <w:r w:rsidR="00CC70DC" w:rsidRPr="4109BDD4">
              <w:rPr>
                <w:rFonts w:ascii="Letter-join Plus 40" w:hAnsi="Letter-join Plus 40"/>
                <w:sz w:val="24"/>
                <w:szCs w:val="24"/>
              </w:rPr>
              <w:t>at 1:15 pm</w:t>
            </w:r>
            <w:r w:rsidR="007B02A4" w:rsidRPr="4109BDD4">
              <w:rPr>
                <w:rFonts w:ascii="Letter-join Plus 40" w:hAnsi="Letter-join Plus 40"/>
                <w:sz w:val="24"/>
                <w:szCs w:val="24"/>
              </w:rPr>
              <w:t xml:space="preserve"> – delivered by your class teacher</w:t>
            </w:r>
          </w:p>
          <w:p w14:paraId="61C9061F" w14:textId="77777777" w:rsidR="00CC70DC" w:rsidRPr="00811961" w:rsidRDefault="00CC70DC">
            <w:pPr>
              <w:rPr>
                <w:rFonts w:ascii="Letter-join Plus 40" w:hAnsi="Letter-join Plus 40"/>
                <w:sz w:val="24"/>
                <w:szCs w:val="24"/>
              </w:rPr>
            </w:pPr>
            <w:r w:rsidRPr="00811961">
              <w:rPr>
                <w:rFonts w:ascii="Letter-join Plus 40" w:hAnsi="Letter-join Plus 40"/>
                <w:sz w:val="24"/>
                <w:szCs w:val="24"/>
              </w:rPr>
              <w:t>Handwriting input to demonstrate joins</w:t>
            </w:r>
          </w:p>
          <w:p w14:paraId="74643500" w14:textId="0BE42FD3" w:rsidR="4A07D952" w:rsidRDefault="4A07D952" w:rsidP="2DC60700">
            <w:pPr>
              <w:spacing w:line="259" w:lineRule="auto"/>
              <w:rPr>
                <w:rFonts w:ascii="Letter-join Plus 40" w:hAnsi="Letter-join Plus 40"/>
                <w:sz w:val="24"/>
                <w:szCs w:val="24"/>
              </w:rPr>
            </w:pPr>
            <w:r w:rsidRPr="2DC60700">
              <w:rPr>
                <w:rFonts w:ascii="Letter-join Plus 40" w:hAnsi="Letter-join Plus 40"/>
                <w:sz w:val="24"/>
                <w:szCs w:val="24"/>
              </w:rPr>
              <w:t>Literacy</w:t>
            </w:r>
            <w:r w:rsidR="009D0048" w:rsidRPr="2DC60700">
              <w:rPr>
                <w:rFonts w:ascii="Letter-join Plus 40" w:hAnsi="Letter-join Plus 40"/>
                <w:sz w:val="24"/>
                <w:szCs w:val="24"/>
              </w:rPr>
              <w:t xml:space="preserve"> – input from teachers about </w:t>
            </w:r>
            <w:r w:rsidR="4CF9A389" w:rsidRPr="2DC60700">
              <w:rPr>
                <w:rFonts w:ascii="Letter-join Plus 40" w:hAnsi="Letter-join Plus 40"/>
                <w:sz w:val="24"/>
                <w:szCs w:val="24"/>
              </w:rPr>
              <w:t>road safety</w:t>
            </w:r>
          </w:p>
          <w:p w14:paraId="1393B5E1" w14:textId="3B82D0E8" w:rsidR="00811961" w:rsidRPr="00811961" w:rsidRDefault="00811961">
            <w:pPr>
              <w:rPr>
                <w:rFonts w:ascii="Letter-join Plus 40" w:hAnsi="Letter-join Plus 40"/>
                <w:sz w:val="24"/>
                <w:szCs w:val="24"/>
              </w:rPr>
            </w:pPr>
          </w:p>
        </w:tc>
      </w:tr>
      <w:tr w:rsidR="4109BDD4" w14:paraId="11AE0759" w14:textId="77777777" w:rsidTr="2DC60700">
        <w:tc>
          <w:tcPr>
            <w:tcW w:w="9016" w:type="dxa"/>
          </w:tcPr>
          <w:p w14:paraId="4024455F" w14:textId="580C63AE" w:rsidR="555771F7" w:rsidRDefault="555771F7" w:rsidP="4109BDD4">
            <w:pPr>
              <w:rPr>
                <w:rFonts w:ascii="Letter-join Plus 40" w:hAnsi="Letter-join Plus 40"/>
                <w:sz w:val="24"/>
                <w:szCs w:val="24"/>
              </w:rPr>
            </w:pPr>
            <w:r w:rsidRPr="4109BDD4">
              <w:rPr>
                <w:rFonts w:ascii="Letter-join Plus 40" w:hAnsi="Letter-join Plus 40"/>
                <w:sz w:val="24"/>
                <w:szCs w:val="24"/>
              </w:rPr>
              <w:t>Friday Morning</w:t>
            </w:r>
          </w:p>
          <w:p w14:paraId="37D254B0" w14:textId="29ACB89D" w:rsidR="555771F7" w:rsidRDefault="555771F7" w:rsidP="4109BDD4">
            <w:pPr>
              <w:rPr>
                <w:rFonts w:ascii="Letter-join Plus 40" w:hAnsi="Letter-join Plus 40"/>
                <w:sz w:val="24"/>
                <w:szCs w:val="24"/>
              </w:rPr>
            </w:pPr>
            <w:r w:rsidRPr="4109BDD4">
              <w:rPr>
                <w:rFonts w:ascii="Letter-join Plus 40" w:hAnsi="Letter-join Plus 40"/>
                <w:sz w:val="24"/>
                <w:szCs w:val="24"/>
              </w:rPr>
              <w:lastRenderedPageBreak/>
              <w:t>Spelling test of words from the week</w:t>
            </w:r>
          </w:p>
          <w:p w14:paraId="3AB89A18" w14:textId="7ACA1163" w:rsidR="555771F7" w:rsidRDefault="555771F7" w:rsidP="2DC60700">
            <w:pPr>
              <w:spacing w:line="259" w:lineRule="auto"/>
              <w:rPr>
                <w:rFonts w:ascii="Letter-join Plus 40" w:hAnsi="Letter-join Plus 40"/>
                <w:sz w:val="24"/>
                <w:szCs w:val="24"/>
              </w:rPr>
            </w:pPr>
            <w:r w:rsidRPr="2DC60700">
              <w:rPr>
                <w:rFonts w:ascii="Letter-join Plus 40" w:hAnsi="Letter-join Plus 40"/>
                <w:sz w:val="24"/>
                <w:szCs w:val="24"/>
              </w:rPr>
              <w:t>Literacy 30 – 60 mins</w:t>
            </w:r>
            <w:r w:rsidR="00D2570F" w:rsidRPr="2DC60700">
              <w:rPr>
                <w:rFonts w:ascii="Letter-join Plus 40" w:hAnsi="Letter-join Plus 40"/>
                <w:sz w:val="24"/>
                <w:szCs w:val="24"/>
              </w:rPr>
              <w:t xml:space="preserve"> </w:t>
            </w:r>
            <w:r w:rsidR="37B5E9B7" w:rsidRPr="2DC60700">
              <w:rPr>
                <w:rFonts w:ascii="Letter-join Plus 40" w:hAnsi="Letter-join Plus 40"/>
                <w:sz w:val="24"/>
                <w:szCs w:val="24"/>
              </w:rPr>
              <w:t>Watch video 2 of the Road Safety Unit and complete the second part of the activity sheet (Scooter check)</w:t>
            </w:r>
          </w:p>
          <w:p w14:paraId="6B958325" w14:textId="6604BBA1" w:rsidR="555771F7" w:rsidRDefault="555771F7" w:rsidP="4109BDD4">
            <w:pPr>
              <w:rPr>
                <w:rFonts w:ascii="Letter-join Plus 40" w:hAnsi="Letter-join Plus 40"/>
                <w:sz w:val="24"/>
                <w:szCs w:val="24"/>
              </w:rPr>
            </w:pPr>
            <w:r w:rsidRPr="4109BDD4">
              <w:rPr>
                <w:rFonts w:ascii="Letter-join Plus 40" w:hAnsi="Letter-join Plus 40"/>
                <w:sz w:val="24"/>
                <w:szCs w:val="24"/>
              </w:rPr>
              <w:t>Maths 30 – 60 mins</w:t>
            </w:r>
            <w:r w:rsidR="00D2570F">
              <w:rPr>
                <w:rFonts w:ascii="Letter-join Plus 40" w:hAnsi="Letter-join Plus 40"/>
                <w:sz w:val="24"/>
                <w:szCs w:val="24"/>
              </w:rPr>
              <w:t xml:space="preserve">  Arithmetic</w:t>
            </w:r>
          </w:p>
        </w:tc>
      </w:tr>
      <w:tr w:rsidR="00F65A5C" w14:paraId="2077D42C" w14:textId="77777777" w:rsidTr="2DC60700">
        <w:tc>
          <w:tcPr>
            <w:tcW w:w="9016" w:type="dxa"/>
          </w:tcPr>
          <w:p w14:paraId="6759EBA9" w14:textId="41788AA6" w:rsidR="00CC70DC" w:rsidRPr="00811961" w:rsidRDefault="00F65A5C">
            <w:pPr>
              <w:rPr>
                <w:rFonts w:ascii="Letter-join Plus 40" w:hAnsi="Letter-join Plus 40"/>
                <w:sz w:val="24"/>
                <w:szCs w:val="24"/>
              </w:rPr>
            </w:pPr>
            <w:r w:rsidRPr="4109BDD4">
              <w:rPr>
                <w:rFonts w:ascii="Letter-join Plus 40" w:hAnsi="Letter-join Plus 40"/>
                <w:sz w:val="24"/>
                <w:szCs w:val="24"/>
              </w:rPr>
              <w:lastRenderedPageBreak/>
              <w:t>Friday</w:t>
            </w:r>
            <w:r w:rsidR="00CC70DC" w:rsidRPr="4109BDD4">
              <w:rPr>
                <w:rFonts w:ascii="Letter-join Plus 40" w:hAnsi="Letter-join Plus 40"/>
                <w:sz w:val="24"/>
                <w:szCs w:val="24"/>
              </w:rPr>
              <w:t xml:space="preserve"> </w:t>
            </w:r>
            <w:r w:rsidR="45581198" w:rsidRPr="4109BDD4">
              <w:rPr>
                <w:rFonts w:ascii="Letter-join Plus 40" w:hAnsi="Letter-join Plus 40"/>
                <w:sz w:val="24"/>
                <w:szCs w:val="24"/>
              </w:rPr>
              <w:t xml:space="preserve">Teams Live </w:t>
            </w:r>
            <w:r w:rsidR="00CC70DC" w:rsidRPr="4109BDD4">
              <w:rPr>
                <w:rFonts w:ascii="Letter-join Plus 40" w:hAnsi="Letter-join Plus 40"/>
                <w:sz w:val="24"/>
                <w:szCs w:val="24"/>
              </w:rPr>
              <w:t>at 1:15pm</w:t>
            </w:r>
            <w:r w:rsidR="007B02A4" w:rsidRPr="4109BDD4">
              <w:rPr>
                <w:rFonts w:ascii="Letter-join Plus 40" w:hAnsi="Letter-join Plus 40"/>
                <w:sz w:val="24"/>
                <w:szCs w:val="24"/>
              </w:rPr>
              <w:t xml:space="preserve"> – delivered by your class teacher</w:t>
            </w:r>
          </w:p>
          <w:p w14:paraId="58005989" w14:textId="39335CB5" w:rsidR="00811961" w:rsidRPr="00811961" w:rsidRDefault="00CC70DC" w:rsidP="4109BDD4">
            <w:pPr>
              <w:rPr>
                <w:rFonts w:ascii="Letter-join Plus 40" w:hAnsi="Letter-join Plus 40"/>
                <w:sz w:val="24"/>
                <w:szCs w:val="24"/>
              </w:rPr>
            </w:pPr>
            <w:r w:rsidRPr="2DC60700">
              <w:rPr>
                <w:rFonts w:ascii="Letter-join Plus 40" w:hAnsi="Letter-join Plus 40"/>
                <w:sz w:val="24"/>
                <w:szCs w:val="24"/>
              </w:rPr>
              <w:t xml:space="preserve">Whole Class assembly for </w:t>
            </w:r>
            <w:r w:rsidR="00A0615F" w:rsidRPr="2DC60700">
              <w:rPr>
                <w:rFonts w:ascii="Letter-join Plus 40" w:hAnsi="Letter-join Plus 40"/>
                <w:sz w:val="24"/>
                <w:szCs w:val="24"/>
              </w:rPr>
              <w:t>S</w:t>
            </w:r>
            <w:r w:rsidRPr="2DC60700">
              <w:rPr>
                <w:rFonts w:ascii="Letter-join Plus 40" w:hAnsi="Letter-join Plus 40"/>
                <w:sz w:val="24"/>
                <w:szCs w:val="24"/>
              </w:rPr>
              <w:t>uper</w:t>
            </w:r>
            <w:r w:rsidR="00A0615F" w:rsidRPr="2DC60700">
              <w:rPr>
                <w:rFonts w:ascii="Letter-join Plus 40" w:hAnsi="Letter-join Plus 40"/>
                <w:sz w:val="24"/>
                <w:szCs w:val="24"/>
              </w:rPr>
              <w:t>-</w:t>
            </w:r>
            <w:r w:rsidRPr="2DC60700">
              <w:rPr>
                <w:rFonts w:ascii="Letter-join Plus 40" w:hAnsi="Letter-join Plus 40"/>
                <w:sz w:val="24"/>
                <w:szCs w:val="24"/>
              </w:rPr>
              <w:t>stars certificate.</w:t>
            </w:r>
          </w:p>
        </w:tc>
      </w:tr>
    </w:tbl>
    <w:p w14:paraId="2E2FBADB" w14:textId="694F1AC8" w:rsidR="00F3322F" w:rsidRDefault="1180ECFD">
      <w:r>
        <w:t>Please note whilst we will endeavour each week to stick to our timetable for live sessions sometimes situations beyond our control may arrive that mean we have to change them or cancel them. Thank you for your con</w:t>
      </w:r>
      <w:r w:rsidR="2911AE63">
        <w:t xml:space="preserve">tinued understanding in this. </w:t>
      </w:r>
    </w:p>
    <w:sectPr w:rsidR="00F3322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64F0F" w14:textId="77777777" w:rsidR="00DD5E42" w:rsidRDefault="00DD5E42" w:rsidP="00811961">
      <w:pPr>
        <w:spacing w:after="0" w:line="240" w:lineRule="auto"/>
      </w:pPr>
      <w:r>
        <w:separator/>
      </w:r>
    </w:p>
  </w:endnote>
  <w:endnote w:type="continuationSeparator" w:id="0">
    <w:p w14:paraId="7ECB23B4" w14:textId="77777777" w:rsidR="00DD5E42" w:rsidRDefault="00DD5E42" w:rsidP="0081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0">
    <w:altName w:val="Calibri"/>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81041" w14:textId="77777777" w:rsidR="00CD2E5E" w:rsidRDefault="00CD2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BCF9F" w14:textId="77777777" w:rsidR="00CD2E5E" w:rsidRDefault="00CD2E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3CFAD" w14:textId="77777777" w:rsidR="00CD2E5E" w:rsidRDefault="00CD2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185B9" w14:textId="77777777" w:rsidR="00DD5E42" w:rsidRDefault="00DD5E42" w:rsidP="00811961">
      <w:pPr>
        <w:spacing w:after="0" w:line="240" w:lineRule="auto"/>
      </w:pPr>
      <w:r>
        <w:separator/>
      </w:r>
    </w:p>
  </w:footnote>
  <w:footnote w:type="continuationSeparator" w:id="0">
    <w:p w14:paraId="2BBB1E1E" w14:textId="77777777" w:rsidR="00DD5E42" w:rsidRDefault="00DD5E42" w:rsidP="0081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B9290" w14:textId="77777777" w:rsidR="00CD2E5E" w:rsidRDefault="00CD2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4920" w14:textId="65D55D2D" w:rsidR="00811961" w:rsidRPr="00811961" w:rsidRDefault="00811961">
    <w:pPr>
      <w:pStyle w:val="Header"/>
      <w:rPr>
        <w:rFonts w:ascii="Letter-join Plus 40" w:hAnsi="Letter-join Plus 40"/>
        <w:b/>
        <w:bCs/>
        <w:sz w:val="28"/>
        <w:szCs w:val="28"/>
        <w:u w:val="single"/>
      </w:rPr>
    </w:pPr>
    <w:r w:rsidRPr="00811961">
      <w:rPr>
        <w:rFonts w:ascii="Letter-join Plus 40" w:hAnsi="Letter-join Plus 40"/>
        <w:b/>
        <w:bCs/>
        <w:sz w:val="28"/>
        <w:szCs w:val="28"/>
        <w:u w:val="single"/>
      </w:rPr>
      <w:t xml:space="preserve">Live – link Schedule for Week </w:t>
    </w:r>
    <w:r w:rsidR="00CD2E5E">
      <w:rPr>
        <w:rFonts w:ascii="Letter-join Plus 40" w:hAnsi="Letter-join Plus 40"/>
        <w:b/>
        <w:bCs/>
        <w:sz w:val="28"/>
        <w:szCs w:val="28"/>
        <w:u w:val="single"/>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5D694" w14:textId="77777777" w:rsidR="00CD2E5E" w:rsidRDefault="00CD2E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5C"/>
    <w:rsid w:val="000C3DC5"/>
    <w:rsid w:val="00286B67"/>
    <w:rsid w:val="002B365E"/>
    <w:rsid w:val="007B02A4"/>
    <w:rsid w:val="00811961"/>
    <w:rsid w:val="0088AF3C"/>
    <w:rsid w:val="009D0048"/>
    <w:rsid w:val="00A0615F"/>
    <w:rsid w:val="00A74F01"/>
    <w:rsid w:val="00B1AFFA"/>
    <w:rsid w:val="00CC70DC"/>
    <w:rsid w:val="00CD2E5E"/>
    <w:rsid w:val="00D2570F"/>
    <w:rsid w:val="00DD5E42"/>
    <w:rsid w:val="00F65A5C"/>
    <w:rsid w:val="0179B98A"/>
    <w:rsid w:val="01BB0ED8"/>
    <w:rsid w:val="0527BC63"/>
    <w:rsid w:val="09710978"/>
    <w:rsid w:val="0B0A20A5"/>
    <w:rsid w:val="0CBF24D6"/>
    <w:rsid w:val="0E242F01"/>
    <w:rsid w:val="0F02CFF8"/>
    <w:rsid w:val="0FEB66D2"/>
    <w:rsid w:val="1180ECFD"/>
    <w:rsid w:val="120BCAB7"/>
    <w:rsid w:val="12814DF0"/>
    <w:rsid w:val="1757116A"/>
    <w:rsid w:val="198D9345"/>
    <w:rsid w:val="1A8EB22C"/>
    <w:rsid w:val="1BE77669"/>
    <w:rsid w:val="1D7932C9"/>
    <w:rsid w:val="1E57F0A4"/>
    <w:rsid w:val="21436436"/>
    <w:rsid w:val="21D662EA"/>
    <w:rsid w:val="22088CA0"/>
    <w:rsid w:val="264D5236"/>
    <w:rsid w:val="2911AE63"/>
    <w:rsid w:val="29FCC888"/>
    <w:rsid w:val="2A55189C"/>
    <w:rsid w:val="2A7C6B00"/>
    <w:rsid w:val="2B7F708C"/>
    <w:rsid w:val="2C110E42"/>
    <w:rsid w:val="2D030E6E"/>
    <w:rsid w:val="2DC60700"/>
    <w:rsid w:val="30E2A150"/>
    <w:rsid w:val="317E7173"/>
    <w:rsid w:val="318BEF05"/>
    <w:rsid w:val="33096F25"/>
    <w:rsid w:val="341C2027"/>
    <w:rsid w:val="34CC1B1B"/>
    <w:rsid w:val="3667EB7C"/>
    <w:rsid w:val="36FA4897"/>
    <w:rsid w:val="37B5E9B7"/>
    <w:rsid w:val="3C18020C"/>
    <w:rsid w:val="3D52D585"/>
    <w:rsid w:val="3D752CB6"/>
    <w:rsid w:val="40970782"/>
    <w:rsid w:val="4109BDD4"/>
    <w:rsid w:val="42042E87"/>
    <w:rsid w:val="4356A88C"/>
    <w:rsid w:val="45211F9C"/>
    <w:rsid w:val="45581198"/>
    <w:rsid w:val="4706AF72"/>
    <w:rsid w:val="476CEAF1"/>
    <w:rsid w:val="49390CCE"/>
    <w:rsid w:val="49BD3EF0"/>
    <w:rsid w:val="4A07D952"/>
    <w:rsid w:val="4C607871"/>
    <w:rsid w:val="4C6E5747"/>
    <w:rsid w:val="4CF9A389"/>
    <w:rsid w:val="4D933E06"/>
    <w:rsid w:val="4DE0179E"/>
    <w:rsid w:val="4E222F1A"/>
    <w:rsid w:val="501AE3D4"/>
    <w:rsid w:val="507C94CD"/>
    <w:rsid w:val="51E90CFF"/>
    <w:rsid w:val="5432459C"/>
    <w:rsid w:val="55153BA4"/>
    <w:rsid w:val="555771F7"/>
    <w:rsid w:val="559DB073"/>
    <w:rsid w:val="55B5C650"/>
    <w:rsid w:val="5617F53F"/>
    <w:rsid w:val="57591D53"/>
    <w:rsid w:val="576DD187"/>
    <w:rsid w:val="57D0F2E3"/>
    <w:rsid w:val="585DD762"/>
    <w:rsid w:val="58F1E955"/>
    <w:rsid w:val="5B7C9382"/>
    <w:rsid w:val="5C850AA9"/>
    <w:rsid w:val="60FFFF99"/>
    <w:rsid w:val="61FF0C26"/>
    <w:rsid w:val="6240FB22"/>
    <w:rsid w:val="65BA485F"/>
    <w:rsid w:val="667EF787"/>
    <w:rsid w:val="6792CA91"/>
    <w:rsid w:val="682EF35D"/>
    <w:rsid w:val="6877B844"/>
    <w:rsid w:val="6B2784E1"/>
    <w:rsid w:val="6E80F7D3"/>
    <w:rsid w:val="6FD02ED5"/>
    <w:rsid w:val="705D668D"/>
    <w:rsid w:val="723E1D4B"/>
    <w:rsid w:val="735D02DB"/>
    <w:rsid w:val="7581AF19"/>
    <w:rsid w:val="784A13C9"/>
    <w:rsid w:val="7A93D944"/>
    <w:rsid w:val="7C6C662B"/>
    <w:rsid w:val="7C9C2C3D"/>
    <w:rsid w:val="7CA11385"/>
    <w:rsid w:val="7FC25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7FDA"/>
  <w15:chartTrackingRefBased/>
  <w15:docId w15:val="{C43812C2-A647-446F-AE58-0790BEE2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961"/>
  </w:style>
  <w:style w:type="paragraph" w:styleId="Footer">
    <w:name w:val="footer"/>
    <w:basedOn w:val="Normal"/>
    <w:link w:val="FooterChar"/>
    <w:uiPriority w:val="99"/>
    <w:unhideWhenUsed/>
    <w:rsid w:val="00811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4E84086E50248A306DF592F465E22" ma:contentTypeVersion="12" ma:contentTypeDescription="Create a new document." ma:contentTypeScope="" ma:versionID="02f767dd27b40857f9e96b4ebfc6abe5">
  <xsd:schema xmlns:xsd="http://www.w3.org/2001/XMLSchema" xmlns:xs="http://www.w3.org/2001/XMLSchema" xmlns:p="http://schemas.microsoft.com/office/2006/metadata/properties" xmlns:ns2="6d09446e-f75e-46f9-ada0-7d4d00a989e4" xmlns:ns3="18021cd2-3e93-4100-8e44-ddcb75088a02" targetNamespace="http://schemas.microsoft.com/office/2006/metadata/properties" ma:root="true" ma:fieldsID="6eb000ed2570280147748cc04a700bf3" ns2:_="" ns3:_="">
    <xsd:import namespace="6d09446e-f75e-46f9-ada0-7d4d00a989e4"/>
    <xsd:import namespace="18021cd2-3e93-4100-8e44-ddcb75088a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9446e-f75e-46f9-ada0-7d4d00a98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21cd2-3e93-4100-8e44-ddcb75088a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6051A-1A40-48B0-89A0-D6BD519B9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C60B1A-25B5-4A3E-855A-569C311B4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9446e-f75e-46f9-ada0-7d4d00a989e4"/>
    <ds:schemaRef ds:uri="18021cd2-3e93-4100-8e44-ddcb75088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6814C-F207-4414-B9B0-251BD0EA0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Taylor (SOA)</dc:creator>
  <cp:keywords/>
  <dc:description/>
  <cp:lastModifiedBy>hannah walker</cp:lastModifiedBy>
  <cp:revision>2</cp:revision>
  <dcterms:created xsi:type="dcterms:W3CDTF">2021-01-29T11:19:00Z</dcterms:created>
  <dcterms:modified xsi:type="dcterms:W3CDTF">2021-01-29T11:19:00Z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0x0101001764E84086E50248A306DF592F465E22</vt:lpwstr>
  </property>
</Properties>
</file>