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1773F" w14:textId="483CBABF" w:rsidR="000946C1" w:rsidRDefault="000354B9" w:rsidP="00605776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208353" wp14:editId="7754080A">
                <wp:simplePos x="0" y="0"/>
                <wp:positionH relativeFrom="column">
                  <wp:posOffset>2533650</wp:posOffset>
                </wp:positionH>
                <wp:positionV relativeFrom="paragraph">
                  <wp:posOffset>2210435</wp:posOffset>
                </wp:positionV>
                <wp:extent cx="3765550" cy="3637280"/>
                <wp:effectExtent l="0" t="0" r="2540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0" cy="363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4244" w14:textId="6DC57219" w:rsidR="000354B9" w:rsidRPr="000354B9" w:rsidRDefault="000354B9" w:rsidP="00605776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354B9">
                              <w:rPr>
                                <w:sz w:val="26"/>
                                <w:szCs w:val="26"/>
                              </w:rPr>
                              <w:t xml:space="preserve">Task: </w:t>
                            </w:r>
                            <w:r w:rsidR="00605776" w:rsidRPr="000354B9">
                              <w:rPr>
                                <w:sz w:val="26"/>
                                <w:szCs w:val="26"/>
                              </w:rPr>
                              <w:t xml:space="preserve">Write a sentence for each of these pictures </w:t>
                            </w:r>
                            <w:r w:rsidRPr="000354B9">
                              <w:rPr>
                                <w:sz w:val="26"/>
                                <w:szCs w:val="26"/>
                              </w:rPr>
                              <w:t xml:space="preserve">in order </w:t>
                            </w:r>
                            <w:r w:rsidR="00605776" w:rsidRPr="000354B9">
                              <w:rPr>
                                <w:sz w:val="26"/>
                                <w:szCs w:val="26"/>
                              </w:rPr>
                              <w:t xml:space="preserve">to say where Bunting hunted for the toys when they ran away. Start each sentence with a different time connective. Choose carefully e.g. </w:t>
                            </w:r>
                            <w:r w:rsidR="0060577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>Firstly</w:t>
                            </w:r>
                            <w:r w:rsidR="00605776" w:rsidRPr="000354B9">
                              <w:rPr>
                                <w:sz w:val="26"/>
                                <w:szCs w:val="26"/>
                              </w:rPr>
                              <w:t xml:space="preserve"> can only go by the first picture. </w:t>
                            </w:r>
                            <w:r w:rsidRPr="000354B9">
                              <w:rPr>
                                <w:sz w:val="26"/>
                                <w:szCs w:val="26"/>
                              </w:rPr>
                              <w:t xml:space="preserve">Add as much detail to retell the story as you can e.g. </w:t>
                            </w:r>
                            <w:r w:rsidRPr="000354B9">
                              <w:rPr>
                                <w:color w:val="FF0000"/>
                                <w:sz w:val="26"/>
                                <w:szCs w:val="26"/>
                              </w:rPr>
                              <w:t>After that Bunting searched in the beautiful Chinese garden, but they weren’t there!</w:t>
                            </w:r>
                          </w:p>
                          <w:p w14:paraId="4AB71CB2" w14:textId="5D02D10E" w:rsidR="000354B9" w:rsidRPr="000354B9" w:rsidRDefault="000354B9" w:rsidP="0060577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354B9">
                              <w:rPr>
                                <w:sz w:val="26"/>
                                <w:szCs w:val="26"/>
                              </w:rPr>
                              <w:t xml:space="preserve">Try to vary the verb you use too </w:t>
                            </w:r>
                            <w:r w:rsidRPr="00395F16">
                              <w:rPr>
                                <w:sz w:val="26"/>
                                <w:szCs w:val="26"/>
                              </w:rPr>
                              <w:t xml:space="preserve">e.g. </w:t>
                            </w:r>
                            <w:r w:rsidRPr="000354B9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searched, looked, hunted, checked. </w:t>
                            </w:r>
                          </w:p>
                          <w:p w14:paraId="6E74A287" w14:textId="2985683F" w:rsidR="00605776" w:rsidRPr="000354B9" w:rsidRDefault="00605776" w:rsidP="0060577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354B9">
                              <w:rPr>
                                <w:sz w:val="26"/>
                                <w:szCs w:val="26"/>
                              </w:rPr>
                              <w:t xml:space="preserve"> Here are some </w:t>
                            </w:r>
                            <w:r w:rsidR="000354B9" w:rsidRPr="000354B9">
                              <w:rPr>
                                <w:sz w:val="26"/>
                                <w:szCs w:val="26"/>
                              </w:rPr>
                              <w:t>examples of time connectives</w:t>
                            </w:r>
                            <w:r w:rsidRPr="000354B9">
                              <w:rPr>
                                <w:sz w:val="26"/>
                                <w:szCs w:val="26"/>
                              </w:rPr>
                              <w:t xml:space="preserve"> you could use:</w:t>
                            </w:r>
                          </w:p>
                          <w:p w14:paraId="207F46D6" w14:textId="384E472D" w:rsidR="00605776" w:rsidRPr="00395F16" w:rsidRDefault="000354B9" w:rsidP="00605776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>Firstly</w:t>
                            </w:r>
                            <w:proofErr w:type="gramEnd"/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395F1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Then  </w:t>
                            </w:r>
                            <w:r w:rsidR="00395F1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Next </w:t>
                            </w:r>
                            <w:r w:rsidR="00395F1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Once </w:t>
                            </w:r>
                            <w:r w:rsidR="00395F1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>Before</w:t>
                            </w:r>
                          </w:p>
                          <w:p w14:paraId="7D20C616" w14:textId="62579523" w:rsidR="000354B9" w:rsidRPr="00395F16" w:rsidRDefault="000354B9" w:rsidP="00605776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After that </w:t>
                            </w:r>
                            <w:r w:rsidR="00395F1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Last of all </w:t>
                            </w:r>
                            <w:r w:rsidR="00395F1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Finally   </w:t>
                            </w:r>
                            <w:r w:rsidR="00395F16"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395F16">
                              <w:rPr>
                                <w:color w:val="FF0000"/>
                                <w:sz w:val="26"/>
                                <w:szCs w:val="26"/>
                              </w:rPr>
                              <w:t>Following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083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9.5pt;margin-top:174.05pt;width:296.5pt;height:28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">
                <v:textbox>
                  <w:txbxContent>
                    <w:p w14:paraId="7A014244" w14:textId="6DC57219" w:rsidR="000354B9" w:rsidRPr="000354B9" w:rsidRDefault="000354B9" w:rsidP="00605776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0354B9">
                        <w:rPr>
                          <w:sz w:val="26"/>
                          <w:szCs w:val="26"/>
                        </w:rPr>
                        <w:t xml:space="preserve">Task: </w:t>
                      </w:r>
                      <w:r w:rsidR="00605776" w:rsidRPr="000354B9">
                        <w:rPr>
                          <w:sz w:val="26"/>
                          <w:szCs w:val="26"/>
                        </w:rPr>
                        <w:t xml:space="preserve">Write a sentence for each of these pictures </w:t>
                      </w:r>
                      <w:r w:rsidRPr="000354B9">
                        <w:rPr>
                          <w:sz w:val="26"/>
                          <w:szCs w:val="26"/>
                        </w:rPr>
                        <w:t xml:space="preserve">in order </w:t>
                      </w:r>
                      <w:r w:rsidR="00605776" w:rsidRPr="000354B9">
                        <w:rPr>
                          <w:sz w:val="26"/>
                          <w:szCs w:val="26"/>
                        </w:rPr>
                        <w:t xml:space="preserve">to say where Bunting hunted for the toys when they ran away. Start each sentence with a different time connective. Choose carefully e.g. </w:t>
                      </w:r>
                      <w:r w:rsidR="00605776" w:rsidRPr="00395F16">
                        <w:rPr>
                          <w:color w:val="FF0000"/>
                          <w:sz w:val="26"/>
                          <w:szCs w:val="26"/>
                        </w:rPr>
                        <w:t>Firstly</w:t>
                      </w:r>
                      <w:r w:rsidR="00605776" w:rsidRPr="000354B9">
                        <w:rPr>
                          <w:sz w:val="26"/>
                          <w:szCs w:val="26"/>
                        </w:rPr>
                        <w:t xml:space="preserve"> can only go by the first picture. </w:t>
                      </w:r>
                      <w:r w:rsidRPr="000354B9">
                        <w:rPr>
                          <w:sz w:val="26"/>
                          <w:szCs w:val="26"/>
                        </w:rPr>
                        <w:t xml:space="preserve">Add as much detail to retell the story as you can e.g. </w:t>
                      </w:r>
                      <w:r w:rsidRPr="000354B9">
                        <w:rPr>
                          <w:color w:val="FF0000"/>
                          <w:sz w:val="26"/>
                          <w:szCs w:val="26"/>
                        </w:rPr>
                        <w:t>After that Bunting searched in the beautiful Chinese garden, but they weren’t there!</w:t>
                      </w:r>
                    </w:p>
                    <w:p w14:paraId="4AB71CB2" w14:textId="5D02D10E" w:rsidR="000354B9" w:rsidRPr="000354B9" w:rsidRDefault="000354B9" w:rsidP="00605776">
                      <w:pPr>
                        <w:rPr>
                          <w:sz w:val="26"/>
                          <w:szCs w:val="26"/>
                        </w:rPr>
                      </w:pPr>
                      <w:r w:rsidRPr="000354B9">
                        <w:rPr>
                          <w:sz w:val="26"/>
                          <w:szCs w:val="26"/>
                        </w:rPr>
                        <w:t xml:space="preserve">Try to vary the verb you use too </w:t>
                      </w:r>
                      <w:r w:rsidRPr="00395F16">
                        <w:rPr>
                          <w:sz w:val="26"/>
                          <w:szCs w:val="26"/>
                        </w:rPr>
                        <w:t xml:space="preserve">e.g. </w:t>
                      </w:r>
                      <w:r w:rsidRPr="000354B9">
                        <w:rPr>
                          <w:color w:val="FF0000"/>
                          <w:sz w:val="26"/>
                          <w:szCs w:val="26"/>
                        </w:rPr>
                        <w:t xml:space="preserve">searched, looked, hunted, checked. </w:t>
                      </w:r>
                    </w:p>
                    <w:p w14:paraId="6E74A287" w14:textId="2985683F" w:rsidR="00605776" w:rsidRPr="000354B9" w:rsidRDefault="00605776" w:rsidP="00605776">
                      <w:pPr>
                        <w:rPr>
                          <w:sz w:val="26"/>
                          <w:szCs w:val="26"/>
                        </w:rPr>
                      </w:pPr>
                      <w:r w:rsidRPr="000354B9">
                        <w:rPr>
                          <w:sz w:val="26"/>
                          <w:szCs w:val="26"/>
                        </w:rPr>
                        <w:t xml:space="preserve"> Here are some </w:t>
                      </w:r>
                      <w:r w:rsidR="000354B9" w:rsidRPr="000354B9">
                        <w:rPr>
                          <w:sz w:val="26"/>
                          <w:szCs w:val="26"/>
                        </w:rPr>
                        <w:t>examples of time connectives</w:t>
                      </w:r>
                      <w:r w:rsidRPr="000354B9">
                        <w:rPr>
                          <w:sz w:val="26"/>
                          <w:szCs w:val="26"/>
                        </w:rPr>
                        <w:t xml:space="preserve"> you could use:</w:t>
                      </w:r>
                    </w:p>
                    <w:p w14:paraId="207F46D6" w14:textId="384E472D" w:rsidR="00605776" w:rsidRPr="00395F16" w:rsidRDefault="000354B9" w:rsidP="00605776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proofErr w:type="gramStart"/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>Firstly</w:t>
                      </w:r>
                      <w:proofErr w:type="gramEnd"/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</w:t>
                      </w:r>
                      <w:r w:rsidR="00395F16"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    </w:t>
                      </w: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Then  </w:t>
                      </w:r>
                      <w:r w:rsidR="00395F16"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   </w:t>
                      </w: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Next </w:t>
                      </w:r>
                      <w:r w:rsidR="00395F16"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</w:t>
                      </w: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Once </w:t>
                      </w:r>
                      <w:r w:rsidR="00395F16"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    </w:t>
                      </w: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>Before</w:t>
                      </w:r>
                    </w:p>
                    <w:p w14:paraId="7D20C616" w14:textId="62579523" w:rsidR="000354B9" w:rsidRPr="00395F16" w:rsidRDefault="000354B9" w:rsidP="00605776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After that </w:t>
                      </w:r>
                      <w:r w:rsidR="00395F16"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  </w:t>
                      </w: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Last of all </w:t>
                      </w:r>
                      <w:r w:rsidR="00395F16"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 </w:t>
                      </w: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Finally   </w:t>
                      </w:r>
                      <w:r w:rsidR="00395F16" w:rsidRPr="00395F16">
                        <w:rPr>
                          <w:color w:val="FF0000"/>
                          <w:sz w:val="26"/>
                          <w:szCs w:val="26"/>
                        </w:rPr>
                        <w:t xml:space="preserve">    </w:t>
                      </w:r>
                      <w:r w:rsidRPr="00395F16">
                        <w:rPr>
                          <w:color w:val="FF0000"/>
                          <w:sz w:val="26"/>
                          <w:szCs w:val="26"/>
                        </w:rPr>
                        <w:t>Following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776">
        <w:rPr>
          <w:noProof/>
        </w:rPr>
        <w:drawing>
          <wp:inline distT="0" distB="0" distL="0" distR="0" wp14:anchorId="5E7A8357" wp14:editId="52D260C4">
            <wp:extent cx="2967066" cy="2038350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706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776">
        <w:rPr>
          <w:noProof/>
        </w:rPr>
        <w:t xml:space="preserve">    2. </w:t>
      </w:r>
      <w:r w:rsidR="00605776">
        <w:rPr>
          <w:noProof/>
        </w:rPr>
        <w:drawing>
          <wp:inline distT="0" distB="0" distL="0" distR="0" wp14:anchorId="4F483C93" wp14:editId="52CF1BC1">
            <wp:extent cx="2795027" cy="20828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167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776">
        <w:rPr>
          <w:noProof/>
        </w:rPr>
        <w:t xml:space="preserve"> 3. </w:t>
      </w:r>
      <w:r w:rsidR="00605776">
        <w:rPr>
          <w:noProof/>
        </w:rPr>
        <w:drawing>
          <wp:inline distT="0" distB="0" distL="0" distR="0" wp14:anchorId="680FD7AE" wp14:editId="0F18E8CE">
            <wp:extent cx="2622550" cy="2062748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9156" cy="206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26BF" w14:textId="7AAFE04C" w:rsidR="00605776" w:rsidRDefault="00605776">
      <w:pPr>
        <w:rPr>
          <w:noProof/>
        </w:rPr>
      </w:pPr>
    </w:p>
    <w:p w14:paraId="085F6E12" w14:textId="7003F751" w:rsidR="000946C1" w:rsidRDefault="00605776">
      <w:pPr>
        <w:rPr>
          <w:noProof/>
        </w:rPr>
      </w:pPr>
      <w:r>
        <w:rPr>
          <w:noProof/>
        </w:rPr>
        <w:t xml:space="preserve">    4.                                                                                                     5.                                                                             </w:t>
      </w:r>
      <w:r>
        <w:rPr>
          <w:noProof/>
        </w:rPr>
        <w:drawing>
          <wp:inline distT="0" distB="0" distL="0" distR="0" wp14:anchorId="5DB23AAC" wp14:editId="137E46F3">
            <wp:extent cx="2298529" cy="3134360"/>
            <wp:effectExtent l="0" t="0" r="698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0621" cy="317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B04E3" wp14:editId="5362C3AC">
            <wp:extent cx="2789555" cy="306631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7534" cy="30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2B11" w14:textId="6B5B7B7E" w:rsidR="000946C1" w:rsidRDefault="000946C1"/>
    <w:sectPr w:rsidR="000946C1" w:rsidSect="006057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C1369" w14:textId="77777777" w:rsidR="000225BA" w:rsidRDefault="000225BA" w:rsidP="00605776">
      <w:pPr>
        <w:spacing w:after="0" w:line="240" w:lineRule="auto"/>
      </w:pPr>
      <w:r>
        <w:separator/>
      </w:r>
    </w:p>
  </w:endnote>
  <w:endnote w:type="continuationSeparator" w:id="0">
    <w:p w14:paraId="5182D510" w14:textId="77777777" w:rsidR="000225BA" w:rsidRDefault="000225BA" w:rsidP="00605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3AFB5" w14:textId="77777777" w:rsidR="00B04659" w:rsidRDefault="00B04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5E1F5" w14:textId="77777777" w:rsidR="00B04659" w:rsidRDefault="00B046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0A881" w14:textId="77777777" w:rsidR="00B04659" w:rsidRDefault="00B04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F72E8" w14:textId="77777777" w:rsidR="000225BA" w:rsidRDefault="000225BA" w:rsidP="00605776">
      <w:pPr>
        <w:spacing w:after="0" w:line="240" w:lineRule="auto"/>
      </w:pPr>
      <w:r>
        <w:separator/>
      </w:r>
    </w:p>
  </w:footnote>
  <w:footnote w:type="continuationSeparator" w:id="0">
    <w:p w14:paraId="3F437AC2" w14:textId="77777777" w:rsidR="000225BA" w:rsidRDefault="000225BA" w:rsidP="00605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DCDC3" w14:textId="77777777" w:rsidR="00B04659" w:rsidRDefault="00B04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3049E" w14:textId="37134ABC" w:rsidR="00605776" w:rsidRDefault="00B04659">
    <w:pPr>
      <w:pStyle w:val="Header"/>
      <w:rPr>
        <w:sz w:val="32"/>
        <w:szCs w:val="32"/>
        <w:u w:val="single"/>
      </w:rPr>
    </w:pPr>
    <w:r>
      <w:rPr>
        <w:sz w:val="32"/>
        <w:szCs w:val="32"/>
        <w:u w:val="single"/>
      </w:rPr>
      <w:t>Wednesday</w:t>
    </w:r>
    <w:r w:rsidR="00605776" w:rsidRPr="00605776">
      <w:rPr>
        <w:sz w:val="32"/>
        <w:szCs w:val="32"/>
        <w:u w:val="single"/>
      </w:rPr>
      <w:t xml:space="preserve"> </w:t>
    </w:r>
    <w:r>
      <w:rPr>
        <w:sz w:val="32"/>
        <w:szCs w:val="32"/>
        <w:u w:val="single"/>
      </w:rPr>
      <w:t>20</w:t>
    </w:r>
    <w:r w:rsidRPr="00B04659">
      <w:rPr>
        <w:sz w:val="32"/>
        <w:szCs w:val="32"/>
        <w:u w:val="single"/>
        <w:vertAlign w:val="superscript"/>
      </w:rPr>
      <w:t>th</w:t>
    </w:r>
    <w:r>
      <w:rPr>
        <w:sz w:val="32"/>
        <w:szCs w:val="32"/>
        <w:u w:val="single"/>
      </w:rPr>
      <w:t xml:space="preserve"> </w:t>
    </w:r>
    <w:bookmarkStart w:id="0" w:name="_GoBack"/>
    <w:bookmarkEnd w:id="0"/>
    <w:r w:rsidR="00605776" w:rsidRPr="00605776">
      <w:rPr>
        <w:sz w:val="32"/>
        <w:szCs w:val="32"/>
        <w:u w:val="single"/>
      </w:rPr>
      <w:t>January</w:t>
    </w:r>
    <w:r w:rsidR="00605776" w:rsidRPr="00605776">
      <w:rPr>
        <w:sz w:val="32"/>
        <w:szCs w:val="32"/>
      </w:rPr>
      <w:t xml:space="preserve">                                    </w:t>
    </w:r>
    <w:r w:rsidR="00605776" w:rsidRPr="00605776">
      <w:rPr>
        <w:sz w:val="32"/>
        <w:szCs w:val="32"/>
        <w:u w:val="single"/>
      </w:rPr>
      <w:t>LI: To use time Connectives to sequence sentences</w:t>
    </w:r>
  </w:p>
  <w:p w14:paraId="685C3C6B" w14:textId="77777777" w:rsidR="00605776" w:rsidRPr="00605776" w:rsidRDefault="00605776">
    <w:pPr>
      <w:pStyle w:val="Header"/>
      <w:rPr>
        <w:sz w:val="32"/>
        <w:szCs w:val="3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34E72" w14:textId="77777777" w:rsidR="00B04659" w:rsidRDefault="00B046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E4FA1"/>
    <w:multiLevelType w:val="hybridMultilevel"/>
    <w:tmpl w:val="18446E04"/>
    <w:lvl w:ilvl="0" w:tplc="3766CA7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C1"/>
    <w:rsid w:val="000225BA"/>
    <w:rsid w:val="000354B9"/>
    <w:rsid w:val="000946C1"/>
    <w:rsid w:val="00395F16"/>
    <w:rsid w:val="00605776"/>
    <w:rsid w:val="00B0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453DD"/>
  <w15:chartTrackingRefBased/>
  <w15:docId w15:val="{59A07D8E-2FD1-4ED1-8EB5-5BB05C02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57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7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776"/>
  </w:style>
  <w:style w:type="paragraph" w:styleId="Footer">
    <w:name w:val="footer"/>
    <w:basedOn w:val="Normal"/>
    <w:link w:val="FooterChar"/>
    <w:uiPriority w:val="99"/>
    <w:unhideWhenUsed/>
    <w:rsid w:val="006057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4E84086E50248A306DF592F465E22" ma:contentTypeVersion="12" ma:contentTypeDescription="Create a new document." ma:contentTypeScope="" ma:versionID="d49b184f15fd14d8988f298ce0d059ef">
  <xsd:schema xmlns:xsd="http://www.w3.org/2001/XMLSchema" xmlns:xs="http://www.w3.org/2001/XMLSchema" xmlns:p="http://schemas.microsoft.com/office/2006/metadata/properties" xmlns:ns1="http://schemas.microsoft.com/sharepoint/v3" xmlns:ns2="6d09446e-f75e-46f9-ada0-7d4d00a989e4" targetNamespace="http://schemas.microsoft.com/office/2006/metadata/properties" ma:root="true" ma:fieldsID="22ef8ca4f093da2b14426d6e4c556f7f" ns1:_="" ns2:_="">
    <xsd:import namespace="http://schemas.microsoft.com/sharepoint/v3"/>
    <xsd:import namespace="6d09446e-f75e-46f9-ada0-7d4d00a989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9446e-f75e-46f9-ada0-7d4d00a989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872F81B-39F5-467B-BB5F-3BF2D11EE197}"/>
</file>

<file path=customXml/itemProps2.xml><?xml version="1.0" encoding="utf-8"?>
<ds:datastoreItem xmlns:ds="http://schemas.openxmlformats.org/officeDocument/2006/customXml" ds:itemID="{9965D288-4944-446D-AE2D-1A306E9E1817}"/>
</file>

<file path=customXml/itemProps3.xml><?xml version="1.0" encoding="utf-8"?>
<ds:datastoreItem xmlns:ds="http://schemas.openxmlformats.org/officeDocument/2006/customXml" ds:itemID="{93B73386-5510-49AB-8A76-76FF41E299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walker</dc:creator>
  <cp:keywords/>
  <dc:description/>
  <cp:lastModifiedBy>hannah walker</cp:lastModifiedBy>
  <cp:revision>2</cp:revision>
  <dcterms:created xsi:type="dcterms:W3CDTF">2021-01-14T13:15:00Z</dcterms:created>
  <dcterms:modified xsi:type="dcterms:W3CDTF">2021-01-14T14:37:00Z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0x0101001764E84086E50248A306DF592F465E22</vt:lpwstr>
  </property>
</Properties>
</file>